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B470E" w14:textId="38C5CB43" w:rsidR="00511FDD" w:rsidRDefault="00A17B3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0BC65D0A" wp14:editId="7343C54C">
                <wp:simplePos x="0" y="0"/>
                <wp:positionH relativeFrom="column">
                  <wp:posOffset>4802505</wp:posOffset>
                </wp:positionH>
                <wp:positionV relativeFrom="paragraph">
                  <wp:posOffset>3435350</wp:posOffset>
                </wp:positionV>
                <wp:extent cx="1847850" cy="16954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169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AF530C" w14:textId="125586EF" w:rsidR="00444489" w:rsidRPr="005F7608" w:rsidRDefault="00307B73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5F7608">
                              <w:rPr>
                                <w:rFonts w:ascii="Arial" w:hAnsi="Arial" w:cs="Arial"/>
                              </w:rPr>
                              <w:t>Bronze and Iron Age hillforts like the one below were built on top of hills so that it was difficult for enemies to invade</w:t>
                            </w:r>
                            <w:r w:rsidR="005F7608">
                              <w:rPr>
                                <w:rFonts w:ascii="Arial" w:hAnsi="Arial" w:cs="Arial"/>
                              </w:rPr>
                              <w:t>. This was because t</w:t>
                            </w:r>
                            <w:r w:rsidRPr="005F7608">
                              <w:rPr>
                                <w:rFonts w:ascii="Arial" w:hAnsi="Arial" w:cs="Arial"/>
                              </w:rPr>
                              <w:t>hey would be spotted by lookouts very easily.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C65D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8.15pt;margin-top:270.5pt;width:145.5pt;height:133.5pt;z-index:251661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">
                <v:textbox>
                  <w:txbxContent>
                    <w:p w14:paraId="3AAF530C" w14:textId="125586EF" w:rsidR="00444489" w:rsidRPr="005F7608" w:rsidRDefault="00307B73">
                      <w:pPr>
                        <w:rPr>
                          <w:rFonts w:ascii="Arial" w:hAnsi="Arial" w:cs="Arial"/>
                        </w:rPr>
                      </w:pPr>
                      <w:r w:rsidRPr="005F7608">
                        <w:rPr>
                          <w:rFonts w:ascii="Arial" w:hAnsi="Arial" w:cs="Arial"/>
                        </w:rPr>
                        <w:t>Bronze and Iron Age hillforts like the one below were built on top of hills so that it was difficult for enemies to invade</w:t>
                      </w:r>
                      <w:r w:rsidR="005F7608">
                        <w:rPr>
                          <w:rFonts w:ascii="Arial" w:hAnsi="Arial" w:cs="Arial"/>
                        </w:rPr>
                        <w:t>. This was because t</w:t>
                      </w:r>
                      <w:r w:rsidRPr="005F7608">
                        <w:rPr>
                          <w:rFonts w:ascii="Arial" w:hAnsi="Arial" w:cs="Arial"/>
                        </w:rPr>
                        <w:t>hey would be spotted by lookouts very easily.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F7608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3113AD4" wp14:editId="0A09D697">
                <wp:simplePos x="0" y="0"/>
                <wp:positionH relativeFrom="column">
                  <wp:posOffset>31750</wp:posOffset>
                </wp:positionH>
                <wp:positionV relativeFrom="paragraph">
                  <wp:posOffset>742950</wp:posOffset>
                </wp:positionV>
                <wp:extent cx="6618605" cy="4229100"/>
                <wp:effectExtent l="0" t="0" r="10795" b="1905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8605" cy="422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0243" w:type="dxa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0243"/>
                            </w:tblGrid>
                            <w:tr w:rsidR="00293276" w14:paraId="6695D89E" w14:textId="77777777" w:rsidTr="008D793A">
                              <w:trPr>
                                <w:trHeight w:val="90"/>
                              </w:trPr>
                              <w:tc>
                                <w:tcPr>
                                  <w:tcW w:w="10243" w:type="dxa"/>
                                  <w:shd w:val="clear" w:color="auto" w:fill="A8D08D" w:themeFill="accent6" w:themeFillTint="99"/>
                                </w:tcPr>
                                <w:p w14:paraId="59888CFE" w14:textId="54DAA52D" w:rsidR="00293276" w:rsidRPr="00A17B31" w:rsidRDefault="00C310A4" w:rsidP="00945C00">
                                  <w:pPr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3"/>
                                      <w:szCs w:val="23"/>
                                    </w:rPr>
                                  </w:pPr>
                                  <w:r w:rsidRPr="00A17B31"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3"/>
                                      <w:szCs w:val="23"/>
                                    </w:rPr>
                                    <w:t xml:space="preserve">Substantive Knowledge </w:t>
                                  </w:r>
                                </w:p>
                              </w:tc>
                            </w:tr>
                            <w:tr w:rsidR="00293276" w14:paraId="3B43ADA3" w14:textId="77777777" w:rsidTr="008D793A">
                              <w:trPr>
                                <w:trHeight w:val="636"/>
                              </w:trPr>
                              <w:tc>
                                <w:tcPr>
                                  <w:tcW w:w="10243" w:type="dxa"/>
                                </w:tcPr>
                                <w:p w14:paraId="09DDAA6A" w14:textId="2F552CE2" w:rsidR="00534C8D" w:rsidRPr="00A17B31" w:rsidRDefault="00307B73" w:rsidP="00534C8D">
                                  <w:pPr>
                                    <w:pStyle w:val="paragraph"/>
                                    <w:numPr>
                                      <w:ilvl w:val="0"/>
                                      <w:numId w:val="33"/>
                                    </w:numPr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A17B31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 xml:space="preserve">The Bronze Age in Britain lasted from about </w:t>
                                  </w:r>
                                  <w:r w:rsidR="00534C8D" w:rsidRPr="00A17B31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>3000BC – 800BC</w:t>
                                  </w:r>
                                  <w:r w:rsidR="00AE269F" w:rsidRPr="00A17B31">
                                    <w:rPr>
                                      <w:rStyle w:val="eop"/>
                                    </w:rPr>
                                    <w:t>.</w:t>
                                  </w:r>
                                </w:p>
                                <w:p w14:paraId="7152CCC8" w14:textId="7DB224E7" w:rsidR="00534C8D" w:rsidRPr="00A17B31" w:rsidRDefault="00534C8D" w:rsidP="00534C8D">
                                  <w:pPr>
                                    <w:pStyle w:val="paragraph"/>
                                    <w:numPr>
                                      <w:ilvl w:val="0"/>
                                      <w:numId w:val="33"/>
                                    </w:numPr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A17B31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>Bronze was used as a new metal to make tools and weapons</w:t>
                                  </w:r>
                                  <w:r w:rsidR="00AE269F" w:rsidRPr="00A17B31"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  <w:t>.</w:t>
                                  </w:r>
                                </w:p>
                                <w:p w14:paraId="26A8AB28" w14:textId="4BE59CCF" w:rsidR="00534C8D" w:rsidRPr="00A17B31" w:rsidRDefault="00534C8D" w:rsidP="00534C8D">
                                  <w:pPr>
                                    <w:pStyle w:val="paragraph"/>
                                    <w:numPr>
                                      <w:ilvl w:val="0"/>
                                      <w:numId w:val="33"/>
                                    </w:numPr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A17B31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>Farming advanced with bronze tools to plo</w:t>
                                  </w:r>
                                  <w:r w:rsidR="00A17B31" w:rsidRPr="00A17B31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>ugh fields and weapons improved along with other advancements in daily life.</w:t>
                                  </w:r>
                                </w:p>
                                <w:p w14:paraId="30BF7F8F" w14:textId="457906B8" w:rsidR="00534C8D" w:rsidRPr="00A17B31" w:rsidRDefault="00534C8D" w:rsidP="00534C8D">
                                  <w:pPr>
                                    <w:pStyle w:val="paragraph"/>
                                    <w:numPr>
                                      <w:ilvl w:val="0"/>
                                      <w:numId w:val="33"/>
                                    </w:numPr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A17B31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>The Iron age of the British Isles covers the period from 800BC to the Roman invasion in 43</w:t>
                                  </w:r>
                                  <w:proofErr w:type="gramStart"/>
                                  <w:r w:rsidRPr="00A17B31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>AD</w:t>
                                  </w:r>
                                  <w:r w:rsidRPr="00A17B31"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  <w:t> </w:t>
                                  </w:r>
                                  <w:r w:rsidR="00AE269F" w:rsidRPr="00A17B31"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  <w:t>.</w:t>
                                  </w:r>
                                  <w:proofErr w:type="gramEnd"/>
                                </w:p>
                                <w:p w14:paraId="2F93854A" w14:textId="399F7B87" w:rsidR="00534C8D" w:rsidRPr="00A17B31" w:rsidRDefault="00534C8D" w:rsidP="00534C8D">
                                  <w:pPr>
                                    <w:pStyle w:val="paragraph"/>
                                    <w:numPr>
                                      <w:ilvl w:val="0"/>
                                      <w:numId w:val="33"/>
                                    </w:numPr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A17B31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>During the Iron-age, daily life was based around farming</w:t>
                                  </w:r>
                                  <w:r w:rsidR="00A17B31" w:rsidRPr="00A17B31">
                                    <w:rPr>
                                      <w:rStyle w:val="eop"/>
                                      <w:rFonts w:ascii="Arial" w:hAnsi="Arial" w:cs="Arial"/>
                                    </w:rPr>
                                    <w:t xml:space="preserve"> and iron tools/weapons/household items made life easier.</w:t>
                                  </w:r>
                                </w:p>
                                <w:p w14:paraId="1D44508F" w14:textId="076C75C7" w:rsidR="00A17B31" w:rsidRPr="00A17B31" w:rsidRDefault="00534C8D" w:rsidP="00ED676A">
                                  <w:pPr>
                                    <w:pStyle w:val="paragraph"/>
                                    <w:numPr>
                                      <w:ilvl w:val="0"/>
                                      <w:numId w:val="33"/>
                                    </w:numPr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</w:pPr>
                                  <w:r w:rsidRPr="00A17B31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>Celtic tribes fought for c</w:t>
                                  </w:r>
                                  <w:r w:rsidR="00A17B31" w:rsidRPr="00A17B31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>ontrol, resources and territory and used hillforts for protection.</w:t>
                                  </w:r>
                                </w:p>
                                <w:p w14:paraId="5E30E6F6" w14:textId="226A96C5" w:rsidR="00A17B31" w:rsidRPr="00A17B31" w:rsidRDefault="00534C8D" w:rsidP="00ED676A">
                                  <w:pPr>
                                    <w:pStyle w:val="paragraph"/>
                                    <w:numPr>
                                      <w:ilvl w:val="0"/>
                                      <w:numId w:val="33"/>
                                    </w:numPr>
                                    <w:spacing w:before="0" w:beforeAutospacing="0" w:after="0" w:afterAutospacing="0"/>
                                    <w:textAlignment w:val="baseline"/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</w:pPr>
                                  <w:r w:rsidRPr="00A17B31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 xml:space="preserve">Druids were religious </w:t>
                                  </w:r>
                                  <w:r w:rsidR="00A17B31" w:rsidRPr="00A17B31">
                                    <w:rPr>
                                      <w:rStyle w:val="normaltextrun"/>
                                      <w:rFonts w:ascii="Arial" w:hAnsi="Arial" w:cs="Arial"/>
                                    </w:rPr>
                                    <w:t>leaders of the Celtic religion and were the legal authority throughout communities in Bronze Age Britain.</w:t>
                                  </w:r>
                                </w:p>
                                <w:p w14:paraId="1DA41844" w14:textId="12169A03" w:rsidR="00C310A4" w:rsidRPr="00A17B31" w:rsidRDefault="00C310A4" w:rsidP="00A17B31">
                                  <w:pPr>
                                    <w:shd w:val="clear" w:color="auto" w:fill="FFFFFF"/>
                                    <w:textAlignment w:val="baseline"/>
                                    <w:rPr>
                                      <w:rFonts w:ascii="Segoe UI" w:hAnsi="Segoe UI" w:cs="Segoe UI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7E896AE" w14:textId="518FD9D9" w:rsidR="00293276" w:rsidRDefault="00293276" w:rsidP="0024541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113AD4" id="Text Box 31" o:spid="_x0000_s1027" type="#_x0000_t202" style="position:absolute;margin-left:2.5pt;margin-top:58.5pt;width:521.15pt;height:333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10243" w:type="dxa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10243"/>
                      </w:tblGrid>
                      <w:tr w:rsidR="00293276" w14:paraId="6695D89E" w14:textId="77777777" w:rsidTr="008D793A">
                        <w:trPr>
                          <w:trHeight w:val="90"/>
                        </w:trPr>
                        <w:tc>
                          <w:tcPr>
                            <w:tcW w:w="10243" w:type="dxa"/>
                            <w:shd w:val="clear" w:color="auto" w:fill="A8D08D" w:themeFill="accent6" w:themeFillTint="99"/>
                          </w:tcPr>
                          <w:p w14:paraId="59888CFE" w14:textId="54DAA52D" w:rsidR="00293276" w:rsidRPr="00A17B31" w:rsidRDefault="00C310A4" w:rsidP="00945C00">
                            <w:pPr>
                              <w:spacing w:before="120" w:after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3"/>
                                <w:szCs w:val="23"/>
                              </w:rPr>
                            </w:pPr>
                            <w:r w:rsidRPr="00A17B31">
                              <w:rPr>
                                <w:rFonts w:ascii="Arial" w:hAnsi="Arial" w:cs="Arial"/>
                                <w:b/>
                                <w:bCs/>
                                <w:sz w:val="23"/>
                                <w:szCs w:val="23"/>
                              </w:rPr>
                              <w:t xml:space="preserve">Substantive Knowledge </w:t>
                            </w:r>
                          </w:p>
                        </w:tc>
                      </w:tr>
                      <w:tr w:rsidR="00293276" w14:paraId="3B43ADA3" w14:textId="77777777" w:rsidTr="008D793A">
                        <w:trPr>
                          <w:trHeight w:val="636"/>
                        </w:trPr>
                        <w:tc>
                          <w:tcPr>
                            <w:tcW w:w="10243" w:type="dxa"/>
                          </w:tcPr>
                          <w:p w14:paraId="09DDAA6A" w14:textId="2F552CE2" w:rsidR="00534C8D" w:rsidRPr="00A17B31" w:rsidRDefault="00307B73" w:rsidP="00534C8D">
                            <w:pPr>
                              <w:pStyle w:val="paragraph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</w:rPr>
                            </w:pPr>
                            <w:r w:rsidRPr="00A17B31">
                              <w:rPr>
                                <w:rStyle w:val="normaltextrun"/>
                                <w:rFonts w:ascii="Arial" w:hAnsi="Arial" w:cs="Arial"/>
                              </w:rPr>
                              <w:t xml:space="preserve">The Bronze Age in Britain lasted from about </w:t>
                            </w:r>
                            <w:r w:rsidR="00534C8D" w:rsidRPr="00A17B31">
                              <w:rPr>
                                <w:rStyle w:val="normaltextrun"/>
                                <w:rFonts w:ascii="Arial" w:hAnsi="Arial" w:cs="Arial"/>
                              </w:rPr>
                              <w:t>3000BC – 800BC</w:t>
                            </w:r>
                            <w:r w:rsidR="00AE269F" w:rsidRPr="00A17B31">
                              <w:rPr>
                                <w:rStyle w:val="eop"/>
                              </w:rPr>
                              <w:t>.</w:t>
                            </w:r>
                          </w:p>
                          <w:p w14:paraId="7152CCC8" w14:textId="7DB224E7" w:rsidR="00534C8D" w:rsidRPr="00A17B31" w:rsidRDefault="00534C8D" w:rsidP="00534C8D">
                            <w:pPr>
                              <w:pStyle w:val="paragraph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</w:rPr>
                            </w:pPr>
                            <w:r w:rsidRPr="00A17B31">
                              <w:rPr>
                                <w:rStyle w:val="normaltextrun"/>
                                <w:rFonts w:ascii="Arial" w:hAnsi="Arial" w:cs="Arial"/>
                              </w:rPr>
                              <w:t>Bronze was used as a new metal to make tools and weapons</w:t>
                            </w:r>
                            <w:r w:rsidR="00AE269F" w:rsidRPr="00A17B31">
                              <w:rPr>
                                <w:rStyle w:val="eop"/>
                                <w:rFonts w:ascii="Arial" w:hAnsi="Arial" w:cs="Arial"/>
                              </w:rPr>
                              <w:t>.</w:t>
                            </w:r>
                          </w:p>
                          <w:p w14:paraId="26A8AB28" w14:textId="4BE59CCF" w:rsidR="00534C8D" w:rsidRPr="00A17B31" w:rsidRDefault="00534C8D" w:rsidP="00534C8D">
                            <w:pPr>
                              <w:pStyle w:val="paragraph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</w:rPr>
                            </w:pPr>
                            <w:r w:rsidRPr="00A17B31">
                              <w:rPr>
                                <w:rStyle w:val="normaltextrun"/>
                                <w:rFonts w:ascii="Arial" w:hAnsi="Arial" w:cs="Arial"/>
                              </w:rPr>
                              <w:t>Farming advanced with bronze tools to plo</w:t>
                            </w:r>
                            <w:r w:rsidR="00A17B31" w:rsidRPr="00A17B31">
                              <w:rPr>
                                <w:rStyle w:val="normaltextrun"/>
                                <w:rFonts w:ascii="Arial" w:hAnsi="Arial" w:cs="Arial"/>
                              </w:rPr>
                              <w:t>ugh fields and weapons improved along with other advancements in daily life.</w:t>
                            </w:r>
                          </w:p>
                          <w:p w14:paraId="30BF7F8F" w14:textId="457906B8" w:rsidR="00534C8D" w:rsidRPr="00A17B31" w:rsidRDefault="00534C8D" w:rsidP="00534C8D">
                            <w:pPr>
                              <w:pStyle w:val="paragraph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</w:rPr>
                            </w:pPr>
                            <w:r w:rsidRPr="00A17B31">
                              <w:rPr>
                                <w:rStyle w:val="normaltextrun"/>
                                <w:rFonts w:ascii="Arial" w:hAnsi="Arial" w:cs="Arial"/>
                              </w:rPr>
                              <w:t>The Iron age of the British Isles covers the period from 800BC to the Roman invasion in 43</w:t>
                            </w:r>
                            <w:proofErr w:type="gramStart"/>
                            <w:r w:rsidRPr="00A17B31">
                              <w:rPr>
                                <w:rStyle w:val="normaltextrun"/>
                                <w:rFonts w:ascii="Arial" w:hAnsi="Arial" w:cs="Arial"/>
                              </w:rPr>
                              <w:t>AD</w:t>
                            </w:r>
                            <w:r w:rsidRPr="00A17B31">
                              <w:rPr>
                                <w:rStyle w:val="eop"/>
                                <w:rFonts w:ascii="Arial" w:hAnsi="Arial" w:cs="Arial"/>
                              </w:rPr>
                              <w:t> </w:t>
                            </w:r>
                            <w:r w:rsidR="00AE269F" w:rsidRPr="00A17B31">
                              <w:rPr>
                                <w:rStyle w:val="eop"/>
                                <w:rFonts w:ascii="Arial" w:hAnsi="Arial" w:cs="Arial"/>
                              </w:rPr>
                              <w:t>.</w:t>
                            </w:r>
                            <w:proofErr w:type="gramEnd"/>
                          </w:p>
                          <w:p w14:paraId="2F93854A" w14:textId="399F7B87" w:rsidR="00534C8D" w:rsidRPr="00A17B31" w:rsidRDefault="00534C8D" w:rsidP="00534C8D">
                            <w:pPr>
                              <w:pStyle w:val="paragraph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</w:rPr>
                            </w:pPr>
                            <w:r w:rsidRPr="00A17B31">
                              <w:rPr>
                                <w:rStyle w:val="normaltextrun"/>
                                <w:rFonts w:ascii="Arial" w:hAnsi="Arial" w:cs="Arial"/>
                              </w:rPr>
                              <w:t>During the Iron-age, daily life was based around farming</w:t>
                            </w:r>
                            <w:r w:rsidR="00A17B31" w:rsidRPr="00A17B31">
                              <w:rPr>
                                <w:rStyle w:val="eop"/>
                                <w:rFonts w:ascii="Arial" w:hAnsi="Arial" w:cs="Arial"/>
                              </w:rPr>
                              <w:t xml:space="preserve"> and iron tools/weapons/household items made life easier.</w:t>
                            </w:r>
                          </w:p>
                          <w:p w14:paraId="1D44508F" w14:textId="076C75C7" w:rsidR="00A17B31" w:rsidRPr="00A17B31" w:rsidRDefault="00534C8D" w:rsidP="00ED676A">
                            <w:pPr>
                              <w:pStyle w:val="paragraph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</w:rPr>
                            </w:pPr>
                            <w:r w:rsidRPr="00A17B31">
                              <w:rPr>
                                <w:rStyle w:val="normaltextrun"/>
                                <w:rFonts w:ascii="Arial" w:hAnsi="Arial" w:cs="Arial"/>
                              </w:rPr>
                              <w:t>Celtic tribes fought for c</w:t>
                            </w:r>
                            <w:r w:rsidR="00A17B31" w:rsidRPr="00A17B31">
                              <w:rPr>
                                <w:rStyle w:val="normaltextrun"/>
                                <w:rFonts w:ascii="Arial" w:hAnsi="Arial" w:cs="Arial"/>
                              </w:rPr>
                              <w:t>ontrol, resources and territory and used hillforts for protection.</w:t>
                            </w:r>
                          </w:p>
                          <w:p w14:paraId="5E30E6F6" w14:textId="226A96C5" w:rsidR="00A17B31" w:rsidRPr="00A17B31" w:rsidRDefault="00534C8D" w:rsidP="00ED676A">
                            <w:pPr>
                              <w:pStyle w:val="paragraph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Arial" w:hAnsi="Arial" w:cs="Arial"/>
                              </w:rPr>
                            </w:pPr>
                            <w:r w:rsidRPr="00A17B31">
                              <w:rPr>
                                <w:rStyle w:val="normaltextrun"/>
                                <w:rFonts w:ascii="Arial" w:hAnsi="Arial" w:cs="Arial"/>
                              </w:rPr>
                              <w:t xml:space="preserve">Druids were religious </w:t>
                            </w:r>
                            <w:r w:rsidR="00A17B31" w:rsidRPr="00A17B31">
                              <w:rPr>
                                <w:rStyle w:val="normaltextrun"/>
                                <w:rFonts w:ascii="Arial" w:hAnsi="Arial" w:cs="Arial"/>
                              </w:rPr>
                              <w:t>leaders of the Celtic religion and were the legal authority throughout communities in Bronze Age Britain.</w:t>
                            </w:r>
                          </w:p>
                          <w:p w14:paraId="1DA41844" w14:textId="12169A03" w:rsidR="00C310A4" w:rsidRPr="00A17B31" w:rsidRDefault="00C310A4" w:rsidP="00A17B31">
                            <w:pPr>
                              <w:shd w:val="clear" w:color="auto" w:fill="FFFFFF"/>
                              <w:textAlignment w:val="baseline"/>
                              <w:rPr>
                                <w:rFonts w:ascii="Segoe UI" w:hAnsi="Segoe UI" w:cs="Segoe UI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47E896AE" w14:textId="518FD9D9" w:rsidR="00293276" w:rsidRDefault="00293276" w:rsidP="0024541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5F7608">
        <w:rPr>
          <w:noProof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 wp14:anchorId="435B3D99" wp14:editId="435D797E">
                <wp:simplePos x="0" y="0"/>
                <wp:positionH relativeFrom="margin">
                  <wp:posOffset>-120650</wp:posOffset>
                </wp:positionH>
                <wp:positionV relativeFrom="paragraph">
                  <wp:posOffset>4362450</wp:posOffset>
                </wp:positionV>
                <wp:extent cx="4870450" cy="2127250"/>
                <wp:effectExtent l="0" t="0" r="6350" b="6350"/>
                <wp:wrapThrough wrapText="bothSides">
                  <wp:wrapPolygon edited="0">
                    <wp:start x="0" y="0"/>
                    <wp:lineTo x="0" y="21471"/>
                    <wp:lineTo x="21544" y="21471"/>
                    <wp:lineTo x="21544" y="0"/>
                    <wp:lineTo x="0" y="0"/>
                  </wp:wrapPolygon>
                </wp:wrapThrough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0450" cy="2127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708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7446"/>
                            </w:tblGrid>
                            <w:tr w:rsidR="007E5048" w14:paraId="4B741155" w14:textId="77777777" w:rsidTr="007E5048">
                              <w:trPr>
                                <w:trHeight w:val="7"/>
                              </w:trPr>
                              <w:tc>
                                <w:tcPr>
                                  <w:tcW w:w="7083" w:type="dxa"/>
                                  <w:shd w:val="clear" w:color="auto" w:fill="BDD6EE" w:themeFill="accent5" w:themeFillTint="66"/>
                                </w:tcPr>
                                <w:p w14:paraId="5CF191C6" w14:textId="77777777" w:rsidR="007E5048" w:rsidRPr="008548C4" w:rsidRDefault="007E5048" w:rsidP="006A7C02">
                                  <w:pPr>
                                    <w:spacing w:after="12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  <w:p w14:paraId="3A723BFC" w14:textId="682E97FF" w:rsidR="007E5048" w:rsidRPr="008D6C11" w:rsidRDefault="007E5048" w:rsidP="006A7C02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What else was happening in World History at this time?</w:t>
                                  </w:r>
                                </w:p>
                              </w:tc>
                            </w:tr>
                            <w:tr w:rsidR="007E5048" w14:paraId="298B607C" w14:textId="77777777" w:rsidTr="007E5048">
                              <w:trPr>
                                <w:trHeight w:val="132"/>
                              </w:trPr>
                              <w:tc>
                                <w:tcPr>
                                  <w:tcW w:w="7083" w:type="dxa"/>
                                </w:tcPr>
                                <w:p w14:paraId="3EC9BB1A" w14:textId="77777777" w:rsidR="007E5048" w:rsidRPr="00D03BEE" w:rsidRDefault="007E5048" w:rsidP="00D03BEE">
                                  <w:pPr>
                                    <w:pStyle w:val="NormalWeb"/>
                                    <w:shd w:val="clear" w:color="auto" w:fill="FFFFFF"/>
                                    <w:spacing w:before="0" w:beforeAutospacing="0" w:after="0" w:afterAutospacing="0"/>
                                    <w:rPr>
                                      <w:rFonts w:ascii="Arial" w:hAnsi="Arial" w:cs="Arial"/>
                                      <w:color w:val="333333"/>
                                      <w:spacing w:val="2"/>
                                      <w:sz w:val="6"/>
                                    </w:rPr>
                                  </w:pPr>
                                </w:p>
                                <w:p w14:paraId="5C1BAA63" w14:textId="156F2B91" w:rsidR="007E5048" w:rsidRPr="008D5E5A" w:rsidRDefault="007E5048" w:rsidP="006A7C02">
                                  <w:pPr>
                                    <w:rPr>
                                      <w:rFonts w:ascii="Arial" w:hAnsi="Arial" w:cs="Arial"/>
                                      <w:bCs/>
                                      <w:color w:val="333333"/>
                                      <w:sz w:val="14"/>
                                      <w:shd w:val="clear" w:color="auto" w:fill="FFFFFF"/>
                                    </w:rPr>
                                  </w:pPr>
                                  <w:r w:rsidRPr="00B829DE">
                                    <w:rPr>
                                      <w:rFonts w:ascii="Arial" w:hAnsi="Arial" w:cs="Arial"/>
                                      <w:bCs/>
                                      <w:color w:val="333333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</w:p>
                                <w:p w14:paraId="379C5AE9" w14:textId="4098DDCE" w:rsidR="007E5048" w:rsidRPr="00B829DE" w:rsidRDefault="007E5048" w:rsidP="00BB3C16">
                                  <w:pPr>
                                    <w:jc w:val="center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03EEB8BE" wp14:editId="269E6E9B">
                                        <wp:extent cx="4584700" cy="1344295"/>
                                        <wp:effectExtent l="0" t="0" r="6350" b="8255"/>
                                        <wp:docPr id="9" name="Picture 9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Picture 1"/>
                                                <pic:cNvPicPr/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584700" cy="134429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2665C6E1" w14:textId="77777777" w:rsidR="007E5048" w:rsidRPr="008548C4" w:rsidRDefault="007E5048" w:rsidP="006A7C02">
                                  <w:pPr>
                                    <w:jc w:val="center"/>
                                    <w:rPr>
                                      <w:sz w:val="6"/>
                                      <w:szCs w:val="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301381B" w14:textId="77777777" w:rsidR="007E5048" w:rsidRDefault="007E5048" w:rsidP="007E504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5B3D99" id="Text Box 3" o:spid="_x0000_s1028" type="#_x0000_t202" style="position:absolute;margin-left:-9.5pt;margin-top:343.5pt;width:383.5pt;height:167.5pt;z-index:-251651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" fillcolor="window" stroked="f" strokeweight=".5pt">
                <v:textbox>
                  <w:txbxContent>
                    <w:tbl>
                      <w:tblPr>
                        <w:tblStyle w:val="TableGrid"/>
                        <w:tblW w:w="7083" w:type="dxa"/>
                        <w:tblLook w:val="04A0" w:firstRow="1" w:lastRow="0" w:firstColumn="1" w:lastColumn="0" w:noHBand="0" w:noVBand="1"/>
                      </w:tblPr>
                      <w:tblGrid>
                        <w:gridCol w:w="7446"/>
                      </w:tblGrid>
                      <w:tr w:rsidR="007E5048" w14:paraId="4B741155" w14:textId="77777777" w:rsidTr="007E5048">
                        <w:trPr>
                          <w:trHeight w:val="7"/>
                        </w:trPr>
                        <w:tc>
                          <w:tcPr>
                            <w:tcW w:w="7083" w:type="dxa"/>
                            <w:shd w:val="clear" w:color="auto" w:fill="BDD6EE" w:themeFill="accent5" w:themeFillTint="66"/>
                          </w:tcPr>
                          <w:p w14:paraId="5CF191C6" w14:textId="77777777" w:rsidR="007E5048" w:rsidRPr="008548C4" w:rsidRDefault="007E5048" w:rsidP="006A7C02">
                            <w:pPr>
                              <w:spacing w:after="120"/>
                              <w:rPr>
                                <w:rFonts w:ascii="Arial" w:hAnsi="Arial" w:cs="Arial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  <w:p w14:paraId="3A723BFC" w14:textId="682E97FF" w:rsidR="007E5048" w:rsidRPr="008D6C11" w:rsidRDefault="007E5048" w:rsidP="006A7C02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What else was happening in World History at this time?</w:t>
                            </w:r>
                          </w:p>
                        </w:tc>
                      </w:tr>
                      <w:tr w:rsidR="007E5048" w14:paraId="298B607C" w14:textId="77777777" w:rsidTr="007E5048">
                        <w:trPr>
                          <w:trHeight w:val="132"/>
                        </w:trPr>
                        <w:tc>
                          <w:tcPr>
                            <w:tcW w:w="7083" w:type="dxa"/>
                          </w:tcPr>
                          <w:p w14:paraId="3EC9BB1A" w14:textId="77777777" w:rsidR="007E5048" w:rsidRPr="00D03BEE" w:rsidRDefault="007E5048" w:rsidP="00D03BEE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333333"/>
                                <w:spacing w:val="2"/>
                                <w:sz w:val="6"/>
                              </w:rPr>
                            </w:pPr>
                          </w:p>
                          <w:p w14:paraId="5C1BAA63" w14:textId="156F2B91" w:rsidR="007E5048" w:rsidRPr="008D5E5A" w:rsidRDefault="007E5048" w:rsidP="006A7C02">
                            <w:pPr>
                              <w:rPr>
                                <w:rFonts w:ascii="Arial" w:hAnsi="Arial" w:cs="Arial"/>
                                <w:bCs/>
                                <w:color w:val="333333"/>
                                <w:sz w:val="14"/>
                                <w:shd w:val="clear" w:color="auto" w:fill="FFFFFF"/>
                              </w:rPr>
                            </w:pPr>
                            <w:r w:rsidRPr="00B829DE">
                              <w:rPr>
                                <w:rFonts w:ascii="Arial" w:hAnsi="Arial" w:cs="Arial"/>
                                <w:bCs/>
                                <w:color w:val="333333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379C5AE9" w14:textId="4098DDCE" w:rsidR="007E5048" w:rsidRPr="00B829DE" w:rsidRDefault="007E5048" w:rsidP="00BB3C16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3EEB8BE" wp14:editId="269E6E9B">
                                  <wp:extent cx="4584700" cy="1344295"/>
                                  <wp:effectExtent l="0" t="0" r="6350" b="8255"/>
                                  <wp:docPr id="9" name="Picture 9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584700" cy="13442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65C6E1" w14:textId="77777777" w:rsidR="007E5048" w:rsidRPr="008548C4" w:rsidRDefault="007E5048" w:rsidP="006A7C02">
                            <w:pPr>
                              <w:jc w:val="center"/>
                              <w:rPr>
                                <w:sz w:val="6"/>
                                <w:szCs w:val="6"/>
                              </w:rPr>
                            </w:pPr>
                          </w:p>
                        </w:tc>
                      </w:tr>
                    </w:tbl>
                    <w:p w14:paraId="6301381B" w14:textId="77777777" w:rsidR="007E5048" w:rsidRDefault="007E5048" w:rsidP="007E5048"/>
                  </w:txbxContent>
                </v:textbox>
                <w10:wrap type="through" anchorx="margin"/>
              </v:shape>
            </w:pict>
          </mc:Fallback>
        </mc:AlternateContent>
      </w:r>
      <w:r w:rsidR="00307B73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677304D" wp14:editId="025B165C">
                <wp:simplePos x="0" y="0"/>
                <wp:positionH relativeFrom="column">
                  <wp:posOffset>6584950</wp:posOffset>
                </wp:positionH>
                <wp:positionV relativeFrom="paragraph">
                  <wp:posOffset>723900</wp:posOffset>
                </wp:positionV>
                <wp:extent cx="3479800" cy="4451350"/>
                <wp:effectExtent l="0" t="0" r="25400" b="2540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9800" cy="445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4909" w:type="dxa"/>
                              <w:tblInd w:w="10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695"/>
                              <w:gridCol w:w="3214"/>
                            </w:tblGrid>
                            <w:tr w:rsidR="003C7701" w14:paraId="2A086CA1" w14:textId="2CD5FF60" w:rsidTr="001348B6">
                              <w:trPr>
                                <w:trHeight w:val="79"/>
                              </w:trPr>
                              <w:tc>
                                <w:tcPr>
                                  <w:tcW w:w="4909" w:type="dxa"/>
                                  <w:gridSpan w:val="2"/>
                                  <w:shd w:val="clear" w:color="auto" w:fill="FFC000"/>
                                </w:tcPr>
                                <w:p w14:paraId="28B2E2A3" w14:textId="22F5C013" w:rsidR="003C7701" w:rsidRPr="008D6C11" w:rsidRDefault="003C7701" w:rsidP="00511FDD">
                                  <w:pPr>
                                    <w:spacing w:before="120"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</w:pPr>
                                  <w:r w:rsidRPr="008D6C11"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Key Vocabulary</w:t>
                                  </w:r>
                                </w:p>
                              </w:tc>
                            </w:tr>
                            <w:tr w:rsidR="00EA2F1A" w14:paraId="15CEEB8F" w14:textId="7435A6C5" w:rsidTr="00EA01CF">
                              <w:trPr>
                                <w:trHeight w:val="83"/>
                              </w:trPr>
                              <w:tc>
                                <w:tcPr>
                                  <w:tcW w:w="1695" w:type="dxa"/>
                                </w:tcPr>
                                <w:p w14:paraId="6158E9C0" w14:textId="38B84D49" w:rsidR="006361C2" w:rsidRPr="00B829DE" w:rsidRDefault="00164AF4" w:rsidP="00B829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symbols</w:t>
                                  </w:r>
                                </w:p>
                              </w:tc>
                              <w:tc>
                                <w:tcPr>
                                  <w:tcW w:w="3214" w:type="dxa"/>
                                </w:tcPr>
                                <w:p w14:paraId="3D201DEA" w14:textId="3992BCDE" w:rsidR="006361C2" w:rsidRPr="00534C8D" w:rsidRDefault="00164AF4" w:rsidP="00B829DE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534C8D"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2"/>
                                    </w:rPr>
                                    <w:t>an object or symbol that represents something </w:t>
                                  </w:r>
                                </w:p>
                              </w:tc>
                            </w:tr>
                            <w:tr w:rsidR="00EA2F1A" w14:paraId="3B557FEA" w14:textId="77777777" w:rsidTr="00EA01CF">
                              <w:trPr>
                                <w:trHeight w:val="83"/>
                              </w:trPr>
                              <w:tc>
                                <w:tcPr>
                                  <w:tcW w:w="1695" w:type="dxa"/>
                                </w:tcPr>
                                <w:p w14:paraId="3BAF26C3" w14:textId="29B6AACF" w:rsidR="00EF396B" w:rsidRPr="00B829DE" w:rsidRDefault="00164AF4" w:rsidP="00B829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advanced</w:t>
                                  </w:r>
                                </w:p>
                              </w:tc>
                              <w:tc>
                                <w:tcPr>
                                  <w:tcW w:w="3214" w:type="dxa"/>
                                </w:tcPr>
                                <w:p w14:paraId="496ED105" w14:textId="77275F64" w:rsidR="00EF396B" w:rsidRPr="00534C8D" w:rsidRDefault="00164AF4" w:rsidP="00B829DE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534C8D"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2"/>
                                    </w:rPr>
                                    <w:t>beyond the level of others </w:t>
                                  </w:r>
                                </w:p>
                              </w:tc>
                            </w:tr>
                            <w:tr w:rsidR="00EA2F1A" w14:paraId="149D67D2" w14:textId="77777777" w:rsidTr="00EA01CF">
                              <w:trPr>
                                <w:trHeight w:val="83"/>
                              </w:trPr>
                              <w:tc>
                                <w:tcPr>
                                  <w:tcW w:w="1695" w:type="dxa"/>
                                </w:tcPr>
                                <w:p w14:paraId="363E962E" w14:textId="0A8E6EC2" w:rsidR="00EF396B" w:rsidRPr="00B829DE" w:rsidRDefault="00164AF4" w:rsidP="00B829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ceremony</w:t>
                                  </w:r>
                                </w:p>
                              </w:tc>
                              <w:tc>
                                <w:tcPr>
                                  <w:tcW w:w="3214" w:type="dxa"/>
                                </w:tcPr>
                                <w:p w14:paraId="1A143762" w14:textId="7D01B2D0" w:rsidR="00EF396B" w:rsidRPr="00534C8D" w:rsidRDefault="00164AF4" w:rsidP="00B829DE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534C8D"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2"/>
                                    </w:rPr>
                                    <w:t>a formal act or series of acts done in a particular way to honour a special occasion   </w:t>
                                  </w:r>
                                </w:p>
                              </w:tc>
                            </w:tr>
                            <w:tr w:rsidR="00EA2F1A" w14:paraId="5820944B" w14:textId="77777777" w:rsidTr="00EA01CF">
                              <w:trPr>
                                <w:trHeight w:val="83"/>
                              </w:trPr>
                              <w:tc>
                                <w:tcPr>
                                  <w:tcW w:w="1695" w:type="dxa"/>
                                </w:tcPr>
                                <w:p w14:paraId="6C9CA357" w14:textId="33461249" w:rsidR="00EF396B" w:rsidRPr="00B829DE" w:rsidRDefault="00164AF4" w:rsidP="00B829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druid</w:t>
                                  </w:r>
                                </w:p>
                              </w:tc>
                              <w:tc>
                                <w:tcPr>
                                  <w:tcW w:w="3214" w:type="dxa"/>
                                </w:tcPr>
                                <w:p w14:paraId="5033390D" w14:textId="2DF2D720" w:rsidR="00EF396B" w:rsidRPr="00534C8D" w:rsidRDefault="00164AF4" w:rsidP="00B829DE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534C8D"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2"/>
                                    </w:rPr>
                                    <w:t>a member of a priestly order in ancient Celtic lands </w:t>
                                  </w:r>
                                </w:p>
                              </w:tc>
                            </w:tr>
                            <w:tr w:rsidR="00EA2F1A" w14:paraId="5D25B042" w14:textId="77777777" w:rsidTr="00EA01CF">
                              <w:trPr>
                                <w:trHeight w:val="83"/>
                              </w:trPr>
                              <w:tc>
                                <w:tcPr>
                                  <w:tcW w:w="1695" w:type="dxa"/>
                                </w:tcPr>
                                <w:p w14:paraId="7487E525" w14:textId="6E59FFF6" w:rsidR="00945C00" w:rsidRPr="00B829DE" w:rsidRDefault="00164AF4" w:rsidP="00B829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tribe</w:t>
                                  </w:r>
                                </w:p>
                              </w:tc>
                              <w:tc>
                                <w:tcPr>
                                  <w:tcW w:w="3214" w:type="dxa"/>
                                </w:tcPr>
                                <w:p w14:paraId="1C6EAE69" w14:textId="1BFC5DC6" w:rsidR="00945C00" w:rsidRPr="00534C8D" w:rsidRDefault="00164AF4" w:rsidP="00B829DE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534C8D"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2"/>
                                    </w:rPr>
                                    <w:t>a group of people, families or villages that share the same language, social customs and ancestors </w:t>
                                  </w:r>
                                </w:p>
                              </w:tc>
                            </w:tr>
                            <w:tr w:rsidR="00EA2F1A" w14:paraId="1FD8F376" w14:textId="77777777" w:rsidTr="00EA01CF">
                              <w:trPr>
                                <w:trHeight w:val="83"/>
                              </w:trPr>
                              <w:tc>
                                <w:tcPr>
                                  <w:tcW w:w="1695" w:type="dxa"/>
                                </w:tcPr>
                                <w:p w14:paraId="1471914D" w14:textId="144A52CB" w:rsidR="00945C00" w:rsidRPr="00B829DE" w:rsidRDefault="00164AF4" w:rsidP="00B829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Celts</w:t>
                                  </w:r>
                                </w:p>
                              </w:tc>
                              <w:tc>
                                <w:tcPr>
                                  <w:tcW w:w="3214" w:type="dxa"/>
                                </w:tcPr>
                                <w:p w14:paraId="63DFE820" w14:textId="50F4BBD6" w:rsidR="00945C00" w:rsidRPr="00534C8D" w:rsidRDefault="00164AF4" w:rsidP="00B829DE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534C8D">
                                    <w:rPr>
                                      <w:rFonts w:ascii="Arial" w:hAnsi="Arial" w:cs="Arial"/>
                                      <w:color w:val="000000"/>
                                      <w:sz w:val="22"/>
                                      <w:szCs w:val="22"/>
                                    </w:rPr>
                                    <w:t>a member of any Indo-European peoples whose language is Celtic.  </w:t>
                                  </w:r>
                                </w:p>
                              </w:tc>
                            </w:tr>
                            <w:tr w:rsidR="00EA2F1A" w14:paraId="078BE12F" w14:textId="77777777" w:rsidTr="00EA01CF">
                              <w:trPr>
                                <w:trHeight w:val="83"/>
                              </w:trPr>
                              <w:tc>
                                <w:tcPr>
                                  <w:tcW w:w="1695" w:type="dxa"/>
                                </w:tcPr>
                                <w:p w14:paraId="4E02C41D" w14:textId="6447D3C0" w:rsidR="00945C00" w:rsidRPr="00B829DE" w:rsidRDefault="00164AF4" w:rsidP="00B829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hillfort</w:t>
                                  </w:r>
                                </w:p>
                              </w:tc>
                              <w:tc>
                                <w:tcPr>
                                  <w:tcW w:w="3214" w:type="dxa"/>
                                </w:tcPr>
                                <w:p w14:paraId="5B2A79B4" w14:textId="36D05DA9" w:rsidR="00945C00" w:rsidRPr="00534C8D" w:rsidRDefault="00307B73" w:rsidP="00B829DE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202124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a protected group of buildings</w:t>
                                  </w:r>
                                  <w:r w:rsidR="00164AF4" w:rsidRPr="00534C8D">
                                    <w:rPr>
                                      <w:rFonts w:ascii="Arial" w:hAnsi="Arial" w:cs="Arial"/>
                                      <w:color w:val="202124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202124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 xml:space="preserve">or settlement </w:t>
                                  </w:r>
                                  <w:r w:rsidR="00164AF4" w:rsidRPr="00534C8D">
                                    <w:rPr>
                                      <w:rFonts w:ascii="Arial" w:hAnsi="Arial" w:cs="Arial"/>
                                      <w:color w:val="202124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on a hill</w:t>
                                  </w:r>
                                </w:p>
                              </w:tc>
                            </w:tr>
                            <w:tr w:rsidR="00C310A4" w14:paraId="7529EB3E" w14:textId="77777777" w:rsidTr="00EA01CF">
                              <w:trPr>
                                <w:trHeight w:val="83"/>
                              </w:trPr>
                              <w:tc>
                                <w:tcPr>
                                  <w:tcW w:w="1695" w:type="dxa"/>
                                </w:tcPr>
                                <w:p w14:paraId="277F511F" w14:textId="640034F2" w:rsidR="00C310A4" w:rsidRPr="00B829DE" w:rsidRDefault="00164AF4" w:rsidP="00B829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territory</w:t>
                                  </w:r>
                                </w:p>
                              </w:tc>
                              <w:tc>
                                <w:tcPr>
                                  <w:tcW w:w="3214" w:type="dxa"/>
                                </w:tcPr>
                                <w:p w14:paraId="5A57CB95" w14:textId="2EF871BA" w:rsidR="00C310A4" w:rsidRPr="00534C8D" w:rsidRDefault="00534C8D" w:rsidP="00B829DE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</w:pPr>
                                  <w:r w:rsidRPr="00534C8D">
                                    <w:rPr>
                                      <w:rFonts w:ascii="Arial" w:hAnsi="Arial" w:cs="Arial"/>
                                      <w:sz w:val="22"/>
                                      <w:szCs w:val="22"/>
                                    </w:rPr>
                                    <w:t>an area of land</w:t>
                                  </w:r>
                                </w:p>
                              </w:tc>
                            </w:tr>
                            <w:tr w:rsidR="00B829DE" w14:paraId="4F5C657F" w14:textId="77777777" w:rsidTr="00EA01CF">
                              <w:trPr>
                                <w:trHeight w:val="83"/>
                              </w:trPr>
                              <w:tc>
                                <w:tcPr>
                                  <w:tcW w:w="1695" w:type="dxa"/>
                                </w:tcPr>
                                <w:p w14:paraId="17461C9F" w14:textId="0A56D4F4" w:rsidR="00B829DE" w:rsidRPr="00B829DE" w:rsidRDefault="00164AF4" w:rsidP="00B829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intellectual</w:t>
                                  </w:r>
                                </w:p>
                              </w:tc>
                              <w:tc>
                                <w:tcPr>
                                  <w:tcW w:w="3214" w:type="dxa"/>
                                </w:tcPr>
                                <w:p w14:paraId="77C4AE37" w14:textId="0F9284B3" w:rsidR="00B829DE" w:rsidRPr="00534C8D" w:rsidRDefault="00534C8D" w:rsidP="00B829DE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534C8D">
                                    <w:rPr>
                                      <w:rFonts w:ascii="Arial" w:hAnsi="Arial" w:cs="Arial"/>
                                      <w:color w:val="202124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very smart or intelligent</w:t>
                                  </w:r>
                                </w:p>
                              </w:tc>
                            </w:tr>
                            <w:tr w:rsidR="00B829DE" w14:paraId="44C4CB36" w14:textId="77777777" w:rsidTr="00EA01CF">
                              <w:trPr>
                                <w:trHeight w:val="83"/>
                              </w:trPr>
                              <w:tc>
                                <w:tcPr>
                                  <w:tcW w:w="1695" w:type="dxa"/>
                                </w:tcPr>
                                <w:p w14:paraId="324E2733" w14:textId="59763DF1" w:rsidR="00B829DE" w:rsidRPr="00B829DE" w:rsidRDefault="00164AF4" w:rsidP="00B829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legal</w:t>
                                  </w:r>
                                </w:p>
                              </w:tc>
                              <w:tc>
                                <w:tcPr>
                                  <w:tcW w:w="3214" w:type="dxa"/>
                                </w:tcPr>
                                <w:p w14:paraId="7B4297C1" w14:textId="0B1374F4" w:rsidR="00B829DE" w:rsidRPr="00534C8D" w:rsidRDefault="00534C8D" w:rsidP="00B829DE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534C8D">
                                    <w:rPr>
                                      <w:rFonts w:ascii="Arial" w:hAnsi="Arial" w:cs="Arial"/>
                                      <w:color w:val="202124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to do with law</w:t>
                                  </w:r>
                                </w:p>
                              </w:tc>
                            </w:tr>
                            <w:tr w:rsidR="00164AF4" w14:paraId="19785595" w14:textId="77777777" w:rsidTr="00EA01CF">
                              <w:trPr>
                                <w:trHeight w:val="83"/>
                              </w:trPr>
                              <w:tc>
                                <w:tcPr>
                                  <w:tcW w:w="1695" w:type="dxa"/>
                                </w:tcPr>
                                <w:p w14:paraId="087E43C4" w14:textId="588AC0BA" w:rsidR="00164AF4" w:rsidRDefault="00164AF4" w:rsidP="00B829DE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authority</w:t>
                                  </w:r>
                                </w:p>
                              </w:tc>
                              <w:tc>
                                <w:tcPr>
                                  <w:tcW w:w="3214" w:type="dxa"/>
                                </w:tcPr>
                                <w:p w14:paraId="6EFA7571" w14:textId="677CB1DD" w:rsidR="00534C8D" w:rsidRPr="00534C8D" w:rsidRDefault="00534C8D" w:rsidP="00B829DE">
                                  <w:pPr>
                                    <w:spacing w:before="16" w:after="16"/>
                                    <w:rPr>
                                      <w:rFonts w:ascii="Arial" w:hAnsi="Arial" w:cs="Arial"/>
                                      <w:color w:val="202124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</w:pPr>
                                  <w:r w:rsidRPr="00534C8D">
                                    <w:rPr>
                                      <w:rFonts w:ascii="Arial" w:hAnsi="Arial" w:cs="Arial"/>
                                      <w:color w:val="202124"/>
                                      <w:sz w:val="22"/>
                                      <w:szCs w:val="22"/>
                                      <w:shd w:val="clear" w:color="auto" w:fill="FFFFFF"/>
                                    </w:rPr>
                                    <w:t>the right or power to give orders, make decisions or control people.</w:t>
                                  </w:r>
                                </w:p>
                              </w:tc>
                            </w:tr>
                          </w:tbl>
                          <w:p w14:paraId="1AA8A923" w14:textId="1A39C47E" w:rsidR="00293276" w:rsidRDefault="00293276" w:rsidP="0029327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77304D" id="Text Box 30" o:spid="_x0000_s1029" type="#_x0000_t202" style="position:absolute;margin-left:518.5pt;margin-top:57pt;width:274pt;height:350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" fillcolor="white [3201]" strokecolor="white [3212]" strokeweight=".5pt">
                <v:textbox>
                  <w:txbxContent>
                    <w:tbl>
                      <w:tblPr>
                        <w:tblStyle w:val="TableGrid"/>
                        <w:tblW w:w="4909" w:type="dxa"/>
                        <w:tblInd w:w="108" w:type="dxa"/>
                        <w:tblLook w:val="04A0" w:firstRow="1" w:lastRow="0" w:firstColumn="1" w:lastColumn="0" w:noHBand="0" w:noVBand="1"/>
                      </w:tblPr>
                      <w:tblGrid>
                        <w:gridCol w:w="1695"/>
                        <w:gridCol w:w="3214"/>
                      </w:tblGrid>
                      <w:tr w:rsidR="003C7701" w14:paraId="2A086CA1" w14:textId="2CD5FF60" w:rsidTr="001348B6">
                        <w:trPr>
                          <w:trHeight w:val="79"/>
                        </w:trPr>
                        <w:tc>
                          <w:tcPr>
                            <w:tcW w:w="4909" w:type="dxa"/>
                            <w:gridSpan w:val="2"/>
                            <w:shd w:val="clear" w:color="auto" w:fill="FFC000"/>
                          </w:tcPr>
                          <w:p w14:paraId="28B2E2A3" w14:textId="22F5C013" w:rsidR="003C7701" w:rsidRPr="008D6C11" w:rsidRDefault="003C7701" w:rsidP="00511FDD">
                            <w:pPr>
                              <w:spacing w:before="120" w:after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8D6C11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Key Vocabulary</w:t>
                            </w:r>
                          </w:p>
                        </w:tc>
                      </w:tr>
                      <w:tr w:rsidR="00EA2F1A" w14:paraId="15CEEB8F" w14:textId="7435A6C5" w:rsidTr="00EA01CF">
                        <w:trPr>
                          <w:trHeight w:val="83"/>
                        </w:trPr>
                        <w:tc>
                          <w:tcPr>
                            <w:tcW w:w="1695" w:type="dxa"/>
                          </w:tcPr>
                          <w:p w14:paraId="6158E9C0" w14:textId="38B84D49" w:rsidR="006361C2" w:rsidRPr="00B829DE" w:rsidRDefault="00164AF4" w:rsidP="00B829D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symbols</w:t>
                            </w:r>
                          </w:p>
                        </w:tc>
                        <w:tc>
                          <w:tcPr>
                            <w:tcW w:w="3214" w:type="dxa"/>
                          </w:tcPr>
                          <w:p w14:paraId="3D201DEA" w14:textId="3992BCDE" w:rsidR="006361C2" w:rsidRPr="00534C8D" w:rsidRDefault="00164AF4" w:rsidP="00B829DE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534C8D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an object or symbol that represents something </w:t>
                            </w:r>
                          </w:p>
                        </w:tc>
                      </w:tr>
                      <w:tr w:rsidR="00EA2F1A" w14:paraId="3B557FEA" w14:textId="77777777" w:rsidTr="00EA01CF">
                        <w:trPr>
                          <w:trHeight w:val="83"/>
                        </w:trPr>
                        <w:tc>
                          <w:tcPr>
                            <w:tcW w:w="1695" w:type="dxa"/>
                          </w:tcPr>
                          <w:p w14:paraId="3BAF26C3" w14:textId="29B6AACF" w:rsidR="00EF396B" w:rsidRPr="00B829DE" w:rsidRDefault="00164AF4" w:rsidP="00B829D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advanced</w:t>
                            </w:r>
                          </w:p>
                        </w:tc>
                        <w:tc>
                          <w:tcPr>
                            <w:tcW w:w="3214" w:type="dxa"/>
                          </w:tcPr>
                          <w:p w14:paraId="496ED105" w14:textId="77275F64" w:rsidR="00EF396B" w:rsidRPr="00534C8D" w:rsidRDefault="00164AF4" w:rsidP="00B829DE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534C8D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beyond the level of others </w:t>
                            </w:r>
                          </w:p>
                        </w:tc>
                      </w:tr>
                      <w:tr w:rsidR="00EA2F1A" w14:paraId="149D67D2" w14:textId="77777777" w:rsidTr="00EA01CF">
                        <w:trPr>
                          <w:trHeight w:val="83"/>
                        </w:trPr>
                        <w:tc>
                          <w:tcPr>
                            <w:tcW w:w="1695" w:type="dxa"/>
                          </w:tcPr>
                          <w:p w14:paraId="363E962E" w14:textId="0A8E6EC2" w:rsidR="00EF396B" w:rsidRPr="00B829DE" w:rsidRDefault="00164AF4" w:rsidP="00B829D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ceremony</w:t>
                            </w:r>
                          </w:p>
                        </w:tc>
                        <w:tc>
                          <w:tcPr>
                            <w:tcW w:w="3214" w:type="dxa"/>
                          </w:tcPr>
                          <w:p w14:paraId="1A143762" w14:textId="7D01B2D0" w:rsidR="00EF396B" w:rsidRPr="00534C8D" w:rsidRDefault="00164AF4" w:rsidP="00B829DE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534C8D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a formal act or series of acts done in a particular way to honour a special occasion   </w:t>
                            </w:r>
                          </w:p>
                        </w:tc>
                      </w:tr>
                      <w:tr w:rsidR="00EA2F1A" w14:paraId="5820944B" w14:textId="77777777" w:rsidTr="00EA01CF">
                        <w:trPr>
                          <w:trHeight w:val="83"/>
                        </w:trPr>
                        <w:tc>
                          <w:tcPr>
                            <w:tcW w:w="1695" w:type="dxa"/>
                          </w:tcPr>
                          <w:p w14:paraId="6C9CA357" w14:textId="33461249" w:rsidR="00EF396B" w:rsidRPr="00B829DE" w:rsidRDefault="00164AF4" w:rsidP="00B829D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druid</w:t>
                            </w:r>
                          </w:p>
                        </w:tc>
                        <w:tc>
                          <w:tcPr>
                            <w:tcW w:w="3214" w:type="dxa"/>
                          </w:tcPr>
                          <w:p w14:paraId="5033390D" w14:textId="2DF2D720" w:rsidR="00EF396B" w:rsidRPr="00534C8D" w:rsidRDefault="00164AF4" w:rsidP="00B829DE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534C8D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a member of a priestly order in ancient Celtic lands </w:t>
                            </w:r>
                          </w:p>
                        </w:tc>
                      </w:tr>
                      <w:tr w:rsidR="00EA2F1A" w14:paraId="5D25B042" w14:textId="77777777" w:rsidTr="00EA01CF">
                        <w:trPr>
                          <w:trHeight w:val="83"/>
                        </w:trPr>
                        <w:tc>
                          <w:tcPr>
                            <w:tcW w:w="1695" w:type="dxa"/>
                          </w:tcPr>
                          <w:p w14:paraId="7487E525" w14:textId="6E59FFF6" w:rsidR="00945C00" w:rsidRPr="00B829DE" w:rsidRDefault="00164AF4" w:rsidP="00B829D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tribe</w:t>
                            </w:r>
                          </w:p>
                        </w:tc>
                        <w:tc>
                          <w:tcPr>
                            <w:tcW w:w="3214" w:type="dxa"/>
                          </w:tcPr>
                          <w:p w14:paraId="1C6EAE69" w14:textId="1BFC5DC6" w:rsidR="00945C00" w:rsidRPr="00534C8D" w:rsidRDefault="00164AF4" w:rsidP="00B829DE">
                            <w:pPr>
                              <w:spacing w:before="16" w:after="16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34C8D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a group of people, families or villages that share the same language, social customs and ancestors </w:t>
                            </w:r>
                          </w:p>
                        </w:tc>
                      </w:tr>
                      <w:tr w:rsidR="00EA2F1A" w14:paraId="1FD8F376" w14:textId="77777777" w:rsidTr="00EA01CF">
                        <w:trPr>
                          <w:trHeight w:val="83"/>
                        </w:trPr>
                        <w:tc>
                          <w:tcPr>
                            <w:tcW w:w="1695" w:type="dxa"/>
                          </w:tcPr>
                          <w:p w14:paraId="1471914D" w14:textId="144A52CB" w:rsidR="00945C00" w:rsidRPr="00B829DE" w:rsidRDefault="00164AF4" w:rsidP="00B829D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Celts</w:t>
                            </w:r>
                          </w:p>
                        </w:tc>
                        <w:tc>
                          <w:tcPr>
                            <w:tcW w:w="3214" w:type="dxa"/>
                          </w:tcPr>
                          <w:p w14:paraId="63DFE820" w14:textId="50F4BBD6" w:rsidR="00945C00" w:rsidRPr="00534C8D" w:rsidRDefault="00164AF4" w:rsidP="00B829DE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534C8D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a member of any Indo-European peoples whose language is Celtic.  </w:t>
                            </w:r>
                          </w:p>
                        </w:tc>
                      </w:tr>
                      <w:tr w:rsidR="00EA2F1A" w14:paraId="078BE12F" w14:textId="77777777" w:rsidTr="00EA01CF">
                        <w:trPr>
                          <w:trHeight w:val="83"/>
                        </w:trPr>
                        <w:tc>
                          <w:tcPr>
                            <w:tcW w:w="1695" w:type="dxa"/>
                          </w:tcPr>
                          <w:p w14:paraId="4E02C41D" w14:textId="6447D3C0" w:rsidR="00945C00" w:rsidRPr="00B829DE" w:rsidRDefault="00164AF4" w:rsidP="00B829D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hillfort</w:t>
                            </w:r>
                          </w:p>
                        </w:tc>
                        <w:tc>
                          <w:tcPr>
                            <w:tcW w:w="3214" w:type="dxa"/>
                          </w:tcPr>
                          <w:p w14:paraId="5B2A79B4" w14:textId="36D05DA9" w:rsidR="00945C00" w:rsidRPr="00534C8D" w:rsidRDefault="00307B73" w:rsidP="00B829DE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  <w:shd w:val="clear" w:color="auto" w:fill="FFFFFF"/>
                              </w:rPr>
                              <w:t>a protected group of buildings</w:t>
                            </w:r>
                            <w:r w:rsidR="00164AF4" w:rsidRPr="00534C8D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  <w:shd w:val="clear" w:color="auto" w:fill="FFFFFF"/>
                              </w:rPr>
                              <w:t xml:space="preserve">or settlement </w:t>
                            </w:r>
                            <w:r w:rsidR="00164AF4" w:rsidRPr="00534C8D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  <w:shd w:val="clear" w:color="auto" w:fill="FFFFFF"/>
                              </w:rPr>
                              <w:t>on a hill</w:t>
                            </w:r>
                          </w:p>
                        </w:tc>
                      </w:tr>
                      <w:tr w:rsidR="00C310A4" w14:paraId="7529EB3E" w14:textId="77777777" w:rsidTr="00EA01CF">
                        <w:trPr>
                          <w:trHeight w:val="83"/>
                        </w:trPr>
                        <w:tc>
                          <w:tcPr>
                            <w:tcW w:w="1695" w:type="dxa"/>
                          </w:tcPr>
                          <w:p w14:paraId="277F511F" w14:textId="640034F2" w:rsidR="00C310A4" w:rsidRPr="00B829DE" w:rsidRDefault="00164AF4" w:rsidP="00B829D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territory</w:t>
                            </w:r>
                          </w:p>
                        </w:tc>
                        <w:tc>
                          <w:tcPr>
                            <w:tcW w:w="3214" w:type="dxa"/>
                          </w:tcPr>
                          <w:p w14:paraId="5A57CB95" w14:textId="2EF871BA" w:rsidR="00C310A4" w:rsidRPr="00534C8D" w:rsidRDefault="00534C8D" w:rsidP="00B829DE">
                            <w:pPr>
                              <w:spacing w:before="16" w:after="16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534C8D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an area of land</w:t>
                            </w:r>
                          </w:p>
                        </w:tc>
                      </w:tr>
                      <w:tr w:rsidR="00B829DE" w14:paraId="4F5C657F" w14:textId="77777777" w:rsidTr="00EA01CF">
                        <w:trPr>
                          <w:trHeight w:val="83"/>
                        </w:trPr>
                        <w:tc>
                          <w:tcPr>
                            <w:tcW w:w="1695" w:type="dxa"/>
                          </w:tcPr>
                          <w:p w14:paraId="17461C9F" w14:textId="0A56D4F4" w:rsidR="00B829DE" w:rsidRPr="00B829DE" w:rsidRDefault="00164AF4" w:rsidP="00B829D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intellectual</w:t>
                            </w:r>
                          </w:p>
                        </w:tc>
                        <w:tc>
                          <w:tcPr>
                            <w:tcW w:w="3214" w:type="dxa"/>
                          </w:tcPr>
                          <w:p w14:paraId="77C4AE37" w14:textId="0F9284B3" w:rsidR="00B829DE" w:rsidRPr="00534C8D" w:rsidRDefault="00534C8D" w:rsidP="00B829DE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534C8D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  <w:shd w:val="clear" w:color="auto" w:fill="FFFFFF"/>
                              </w:rPr>
                              <w:t>very smart or intelligent</w:t>
                            </w:r>
                          </w:p>
                        </w:tc>
                      </w:tr>
                      <w:tr w:rsidR="00B829DE" w14:paraId="44C4CB36" w14:textId="77777777" w:rsidTr="00EA01CF">
                        <w:trPr>
                          <w:trHeight w:val="83"/>
                        </w:trPr>
                        <w:tc>
                          <w:tcPr>
                            <w:tcW w:w="1695" w:type="dxa"/>
                          </w:tcPr>
                          <w:p w14:paraId="324E2733" w14:textId="59763DF1" w:rsidR="00B829DE" w:rsidRPr="00B829DE" w:rsidRDefault="00164AF4" w:rsidP="00B829D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legal</w:t>
                            </w:r>
                          </w:p>
                        </w:tc>
                        <w:tc>
                          <w:tcPr>
                            <w:tcW w:w="3214" w:type="dxa"/>
                          </w:tcPr>
                          <w:p w14:paraId="7B4297C1" w14:textId="0B1374F4" w:rsidR="00B829DE" w:rsidRPr="00534C8D" w:rsidRDefault="00534C8D" w:rsidP="00B829DE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534C8D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  <w:shd w:val="clear" w:color="auto" w:fill="FFFFFF"/>
                              </w:rPr>
                              <w:t>to do with law</w:t>
                            </w:r>
                          </w:p>
                        </w:tc>
                      </w:tr>
                      <w:tr w:rsidR="00164AF4" w14:paraId="19785595" w14:textId="77777777" w:rsidTr="00EA01CF">
                        <w:trPr>
                          <w:trHeight w:val="83"/>
                        </w:trPr>
                        <w:tc>
                          <w:tcPr>
                            <w:tcW w:w="1695" w:type="dxa"/>
                          </w:tcPr>
                          <w:p w14:paraId="087E43C4" w14:textId="588AC0BA" w:rsidR="00164AF4" w:rsidRDefault="00164AF4" w:rsidP="00B829D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authority</w:t>
                            </w:r>
                          </w:p>
                        </w:tc>
                        <w:tc>
                          <w:tcPr>
                            <w:tcW w:w="3214" w:type="dxa"/>
                          </w:tcPr>
                          <w:p w14:paraId="6EFA7571" w14:textId="677CB1DD" w:rsidR="00534C8D" w:rsidRPr="00534C8D" w:rsidRDefault="00534C8D" w:rsidP="00B829DE">
                            <w:pPr>
                              <w:spacing w:before="16" w:after="16"/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  <w:shd w:val="clear" w:color="auto" w:fill="FFFFFF"/>
                              </w:rPr>
                            </w:pPr>
                            <w:r w:rsidRPr="00534C8D">
                              <w:rPr>
                                <w:rFonts w:ascii="Arial" w:hAnsi="Arial" w:cs="Arial"/>
                                <w:color w:val="202124"/>
                                <w:sz w:val="22"/>
                                <w:szCs w:val="22"/>
                                <w:shd w:val="clear" w:color="auto" w:fill="FFFFFF"/>
                              </w:rPr>
                              <w:t>the right or power to give orders, make decisions or control people.</w:t>
                            </w:r>
                          </w:p>
                        </w:tc>
                      </w:tr>
                    </w:tbl>
                    <w:p w14:paraId="1AA8A923" w14:textId="1A39C47E" w:rsidR="00293276" w:rsidRDefault="00293276" w:rsidP="00293276"/>
                  </w:txbxContent>
                </v:textbox>
              </v:shape>
            </w:pict>
          </mc:Fallback>
        </mc:AlternateContent>
      </w:r>
      <w:r w:rsidR="00307B73"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50CEE4E4" wp14:editId="1D50312F">
                <wp:simplePos x="0" y="0"/>
                <wp:positionH relativeFrom="column">
                  <wp:posOffset>6965950</wp:posOffset>
                </wp:positionH>
                <wp:positionV relativeFrom="paragraph">
                  <wp:posOffset>5233035</wp:posOffset>
                </wp:positionV>
                <wp:extent cx="3134995" cy="1403350"/>
                <wp:effectExtent l="0" t="0" r="8255" b="6350"/>
                <wp:wrapThrough wrapText="bothSides">
                  <wp:wrapPolygon edited="0">
                    <wp:start x="0" y="0"/>
                    <wp:lineTo x="0" y="21405"/>
                    <wp:lineTo x="21526" y="21405"/>
                    <wp:lineTo x="21526" y="0"/>
                    <wp:lineTo x="0" y="0"/>
                  </wp:wrapPolygon>
                </wp:wrapThrough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4995" cy="140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478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786"/>
                            </w:tblGrid>
                            <w:tr w:rsidR="006A7C02" w14:paraId="6AAA6873" w14:textId="77777777" w:rsidTr="00D03BEE">
                              <w:trPr>
                                <w:trHeight w:val="7"/>
                              </w:trPr>
                              <w:tc>
                                <w:tcPr>
                                  <w:tcW w:w="4786" w:type="dxa"/>
                                  <w:shd w:val="clear" w:color="auto" w:fill="BDD6EE" w:themeFill="accent5" w:themeFillTint="66"/>
                                </w:tcPr>
                                <w:p w14:paraId="34890235" w14:textId="77777777" w:rsidR="006A7C02" w:rsidRPr="008548C4" w:rsidRDefault="006A7C02" w:rsidP="006A7C02">
                                  <w:pPr>
                                    <w:spacing w:after="12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"/>
                                      <w:szCs w:val="2"/>
                                    </w:rPr>
                                  </w:pPr>
                                </w:p>
                                <w:p w14:paraId="07267D87" w14:textId="57F9756E" w:rsidR="006A7C02" w:rsidRPr="008D6C11" w:rsidRDefault="00307B73" w:rsidP="00307B73">
                                  <w:pPr>
                                    <w:spacing w:after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</w:rPr>
                                    <w:t>Bronze and Iron</w:t>
                                  </w:r>
                                </w:p>
                              </w:tc>
                            </w:tr>
                            <w:tr w:rsidR="006A7C02" w14:paraId="4743E561" w14:textId="77777777" w:rsidTr="00D03BEE">
                              <w:trPr>
                                <w:trHeight w:val="132"/>
                              </w:trPr>
                              <w:tc>
                                <w:tcPr>
                                  <w:tcW w:w="4786" w:type="dxa"/>
                                </w:tcPr>
                                <w:p w14:paraId="7B1A203C" w14:textId="254DBBF6" w:rsidR="008D793A" w:rsidRPr="00D03BEE" w:rsidRDefault="008D793A" w:rsidP="00D03BEE">
                                  <w:pPr>
                                    <w:pStyle w:val="NormalWeb"/>
                                    <w:shd w:val="clear" w:color="auto" w:fill="FFFFFF"/>
                                    <w:spacing w:before="0" w:beforeAutospacing="0" w:after="0" w:afterAutospacing="0"/>
                                    <w:rPr>
                                      <w:rFonts w:ascii="Arial" w:hAnsi="Arial" w:cs="Arial"/>
                                      <w:color w:val="333333"/>
                                      <w:spacing w:val="2"/>
                                      <w:sz w:val="6"/>
                                    </w:rPr>
                                  </w:pPr>
                                </w:p>
                                <w:p w14:paraId="09E76A41" w14:textId="507012B1" w:rsidR="008D793A" w:rsidRPr="008D5E5A" w:rsidRDefault="00B829DE" w:rsidP="006A7C02">
                                  <w:pPr>
                                    <w:rPr>
                                      <w:rFonts w:ascii="Arial" w:hAnsi="Arial" w:cs="Arial"/>
                                      <w:bCs/>
                                      <w:color w:val="333333"/>
                                      <w:sz w:val="14"/>
                                      <w:shd w:val="clear" w:color="auto" w:fill="FFFFFF"/>
                                    </w:rPr>
                                  </w:pPr>
                                  <w:r w:rsidRPr="00B829DE">
                                    <w:rPr>
                                      <w:rFonts w:ascii="Arial" w:hAnsi="Arial" w:cs="Arial"/>
                                      <w:bCs/>
                                      <w:color w:val="333333"/>
                                      <w:shd w:val="clear" w:color="auto" w:fill="FFFFFF"/>
                                    </w:rPr>
                                    <w:t xml:space="preserve"> </w:t>
                                  </w:r>
                                </w:p>
                                <w:p w14:paraId="0611896C" w14:textId="05E3E50C" w:rsidR="00B829DE" w:rsidRPr="00307B73" w:rsidRDefault="00307B73" w:rsidP="001348B6">
                                  <w:pPr>
                                    <w:jc w:val="center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307B73">
                                    <w:rPr>
                                      <w:rFonts w:ascii="Arial" w:hAnsi="Arial" w:cs="Arial"/>
                                    </w:rPr>
                                    <w:t xml:space="preserve">Bronze is an alloy (a mix of metals) made from copper and tin. Iron occurs naturally in the earth. They can both be melted and shaped into weapons and tools. </w:t>
                                  </w:r>
                                </w:p>
                                <w:p w14:paraId="7E420EEF" w14:textId="77777777" w:rsidR="006A7C02" w:rsidRPr="008548C4" w:rsidRDefault="006A7C02" w:rsidP="006A7C02">
                                  <w:pPr>
                                    <w:jc w:val="center"/>
                                    <w:rPr>
                                      <w:sz w:val="6"/>
                                      <w:szCs w:val="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C8EA8E6" w14:textId="77777777" w:rsidR="006A7C02" w:rsidRDefault="006A7C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CEE4E4" id="Text Box 15" o:spid="_x0000_s1030" type="#_x0000_t202" style="position:absolute;margin-left:548.5pt;margin-top:412.05pt;width:246.85pt;height:110.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" fillcolor="white [3201]" stroked="f" strokeweight=".5pt">
                <v:textbox>
                  <w:txbxContent>
                    <w:tbl>
                      <w:tblPr>
                        <w:tblStyle w:val="TableGrid"/>
                        <w:tblW w:w="4786" w:type="dxa"/>
                        <w:tblLook w:val="04A0" w:firstRow="1" w:lastRow="0" w:firstColumn="1" w:lastColumn="0" w:noHBand="0" w:noVBand="1"/>
                      </w:tblPr>
                      <w:tblGrid>
                        <w:gridCol w:w="4786"/>
                      </w:tblGrid>
                      <w:tr w:rsidR="006A7C02" w14:paraId="6AAA6873" w14:textId="77777777" w:rsidTr="00D03BEE">
                        <w:trPr>
                          <w:trHeight w:val="7"/>
                        </w:trPr>
                        <w:tc>
                          <w:tcPr>
                            <w:tcW w:w="4786" w:type="dxa"/>
                            <w:shd w:val="clear" w:color="auto" w:fill="BDD6EE" w:themeFill="accent5" w:themeFillTint="66"/>
                          </w:tcPr>
                          <w:p w14:paraId="34890235" w14:textId="77777777" w:rsidR="006A7C02" w:rsidRPr="008548C4" w:rsidRDefault="006A7C02" w:rsidP="006A7C02">
                            <w:pPr>
                              <w:spacing w:after="120"/>
                              <w:rPr>
                                <w:rFonts w:ascii="Arial" w:hAnsi="Arial" w:cs="Arial"/>
                                <w:b/>
                                <w:bCs/>
                                <w:sz w:val="2"/>
                                <w:szCs w:val="2"/>
                              </w:rPr>
                            </w:pPr>
                          </w:p>
                          <w:p w14:paraId="07267D87" w14:textId="57F9756E" w:rsidR="006A7C02" w:rsidRPr="008D6C11" w:rsidRDefault="00307B73" w:rsidP="00307B73">
                            <w:pPr>
                              <w:spacing w:after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Bronze and Iron</w:t>
                            </w:r>
                          </w:p>
                        </w:tc>
                      </w:tr>
                      <w:tr w:rsidR="006A7C02" w14:paraId="4743E561" w14:textId="77777777" w:rsidTr="00D03BEE">
                        <w:trPr>
                          <w:trHeight w:val="132"/>
                        </w:trPr>
                        <w:tc>
                          <w:tcPr>
                            <w:tcW w:w="4786" w:type="dxa"/>
                          </w:tcPr>
                          <w:p w14:paraId="7B1A203C" w14:textId="254DBBF6" w:rsidR="008D793A" w:rsidRPr="00D03BEE" w:rsidRDefault="008D793A" w:rsidP="00D03BEE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333333"/>
                                <w:spacing w:val="2"/>
                                <w:sz w:val="6"/>
                              </w:rPr>
                            </w:pPr>
                          </w:p>
                          <w:p w14:paraId="09E76A41" w14:textId="507012B1" w:rsidR="008D793A" w:rsidRPr="008D5E5A" w:rsidRDefault="00B829DE" w:rsidP="006A7C02">
                            <w:pPr>
                              <w:rPr>
                                <w:rFonts w:ascii="Arial" w:hAnsi="Arial" w:cs="Arial"/>
                                <w:bCs/>
                                <w:color w:val="333333"/>
                                <w:sz w:val="14"/>
                                <w:shd w:val="clear" w:color="auto" w:fill="FFFFFF"/>
                              </w:rPr>
                            </w:pPr>
                            <w:r w:rsidRPr="00B829DE">
                              <w:rPr>
                                <w:rFonts w:ascii="Arial" w:hAnsi="Arial" w:cs="Arial"/>
                                <w:bCs/>
                                <w:color w:val="333333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  <w:p w14:paraId="0611896C" w14:textId="05E3E50C" w:rsidR="00B829DE" w:rsidRPr="00307B73" w:rsidRDefault="00307B73" w:rsidP="001348B6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307B73">
                              <w:rPr>
                                <w:rFonts w:ascii="Arial" w:hAnsi="Arial" w:cs="Arial"/>
                              </w:rPr>
                              <w:t xml:space="preserve">Bronze is an alloy (a mix of metals) made from copper and tin. Iron occurs naturally in the earth. They can both be melted and shaped into weapons and tools. </w:t>
                            </w:r>
                          </w:p>
                          <w:p w14:paraId="7E420EEF" w14:textId="77777777" w:rsidR="006A7C02" w:rsidRPr="008548C4" w:rsidRDefault="006A7C02" w:rsidP="006A7C02">
                            <w:pPr>
                              <w:jc w:val="center"/>
                              <w:rPr>
                                <w:sz w:val="6"/>
                                <w:szCs w:val="6"/>
                              </w:rPr>
                            </w:pPr>
                          </w:p>
                        </w:tc>
                      </w:tr>
                    </w:tbl>
                    <w:p w14:paraId="4C8EA8E6" w14:textId="77777777" w:rsidR="006A7C02" w:rsidRDefault="006A7C02"/>
                  </w:txbxContent>
                </v:textbox>
                <w10:wrap type="through"/>
              </v:shape>
            </w:pict>
          </mc:Fallback>
        </mc:AlternateContent>
      </w:r>
      <w:r w:rsidR="00307B73">
        <w:rPr>
          <w:noProof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08F30F61" wp14:editId="75572330">
                <wp:simplePos x="0" y="0"/>
                <wp:positionH relativeFrom="column">
                  <wp:posOffset>4597400</wp:posOffset>
                </wp:positionH>
                <wp:positionV relativeFrom="paragraph">
                  <wp:posOffset>5378450</wp:posOffset>
                </wp:positionV>
                <wp:extent cx="2387600" cy="1244600"/>
                <wp:effectExtent l="0" t="0" r="12700" b="1270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7600" cy="1244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F285E4" w14:textId="024AE34E" w:rsidR="00307B73" w:rsidRDefault="00307B73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FEC862" wp14:editId="6A0FA320">
                                  <wp:extent cx="2195830" cy="1325405"/>
                                  <wp:effectExtent l="0" t="0" r="0" b="825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95830" cy="13254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F30F61" id="_x0000_s1031" type="#_x0000_t202" style="position:absolute;margin-left:362pt;margin-top:423.5pt;width:188pt;height:98pt;z-index:251666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">
                <v:textbox>
                  <w:txbxContent>
                    <w:p w14:paraId="10F285E4" w14:textId="024AE34E" w:rsidR="00307B73" w:rsidRDefault="00307B73">
                      <w:r>
                        <w:rPr>
                          <w:noProof/>
                        </w:rPr>
                        <w:drawing>
                          <wp:inline distT="0" distB="0" distL="0" distR="0" wp14:anchorId="0DFEC862" wp14:editId="6A0FA320">
                            <wp:extent cx="2195830" cy="1325405"/>
                            <wp:effectExtent l="0" t="0" r="0" b="825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95830" cy="13254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D793A"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55B9550" wp14:editId="04A84B2D">
                <wp:simplePos x="0" y="0"/>
                <wp:positionH relativeFrom="column">
                  <wp:posOffset>4249941</wp:posOffset>
                </wp:positionH>
                <wp:positionV relativeFrom="paragraph">
                  <wp:posOffset>441334</wp:posOffset>
                </wp:positionV>
                <wp:extent cx="1813444" cy="270456"/>
                <wp:effectExtent l="0" t="0" r="15875" b="95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3444" cy="2704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1642E136" w14:textId="1E548118" w:rsidR="00511FDD" w:rsidRPr="00511FDD" w:rsidRDefault="00164AF4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Year 3 </w:t>
                            </w:r>
                            <w:r>
                              <w:rPr>
                                <w:rFonts w:ascii="Arial" w:hAnsi="Arial" w:cs="Arial"/>
                              </w:rPr>
                              <w:t>S</w:t>
                            </w:r>
                            <w:r w:rsidR="00774175">
                              <w:rPr>
                                <w:rFonts w:ascii="Arial" w:hAnsi="Arial" w:cs="Arial"/>
                              </w:rPr>
                              <w:t>ummer</w:t>
                            </w:r>
                            <w:r w:rsidR="00511FDD" w:rsidRPr="00511FDD">
                              <w:rPr>
                                <w:rFonts w:ascii="Arial" w:hAnsi="Arial" w:cs="Arial"/>
                              </w:rPr>
                              <w:t xml:space="preserve"> Term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B9550" id="Text Box 5" o:spid="_x0000_s1032" type="#_x0000_t202" style="position:absolute;margin-left:334.65pt;margin-top:34.75pt;width:142.8pt;height:21.3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" fillcolor="white [3201]" strokecolor="white [3212]" strokeweight=".5pt">
                <v:textbox>
                  <w:txbxContent>
                    <w:p w14:paraId="1642E136" w14:textId="1E548118" w:rsidR="00511FDD" w:rsidRPr="00511FDD" w:rsidRDefault="00164AF4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Year 3 </w:t>
                      </w:r>
                      <w:r>
                        <w:rPr>
                          <w:rFonts w:ascii="Arial" w:hAnsi="Arial" w:cs="Arial"/>
                        </w:rPr>
                        <w:t>S</w:t>
                      </w:r>
                      <w:r w:rsidR="00774175">
                        <w:rPr>
                          <w:rFonts w:ascii="Arial" w:hAnsi="Arial" w:cs="Arial"/>
                        </w:rPr>
                        <w:t>ummer</w:t>
                      </w:r>
                      <w:r w:rsidR="00511FDD" w:rsidRPr="00511FDD">
                        <w:rPr>
                          <w:rFonts w:ascii="Arial" w:hAnsi="Arial" w:cs="Arial"/>
                        </w:rPr>
                        <w:t xml:space="preserve"> Term</w:t>
                      </w:r>
                    </w:p>
                  </w:txbxContent>
                </v:textbox>
              </v:shape>
            </w:pict>
          </mc:Fallback>
        </mc:AlternateContent>
      </w:r>
      <w:r w:rsidR="00C310A4"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E9433E4" wp14:editId="4691DBB5">
                <wp:simplePos x="0" y="0"/>
                <wp:positionH relativeFrom="column">
                  <wp:posOffset>911860</wp:posOffset>
                </wp:positionH>
                <wp:positionV relativeFrom="paragraph">
                  <wp:posOffset>73660</wp:posOffset>
                </wp:positionV>
                <wp:extent cx="5325745" cy="722457"/>
                <wp:effectExtent l="0" t="0" r="8255" b="146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5745" cy="7224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6FCE04E" w14:textId="015DFC40" w:rsidR="006F0397" w:rsidRPr="00C310A4" w:rsidRDefault="00801B91" w:rsidP="00C310A4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A9600"/>
                                <w:spacing w:val="1"/>
                                <w:sz w:val="48"/>
                                <w:szCs w:val="48"/>
                              </w:rPr>
                              <w:t xml:space="preserve">The </w:t>
                            </w:r>
                            <w:r w:rsidR="00164AF4">
                              <w:rPr>
                                <w:rFonts w:ascii="Arial" w:hAnsi="Arial" w:cs="Arial"/>
                                <w:b/>
                                <w:bCs/>
                                <w:color w:val="FA9600"/>
                                <w:spacing w:val="1"/>
                                <w:sz w:val="48"/>
                                <w:szCs w:val="48"/>
                              </w:rPr>
                              <w:t>Bronze Age to Iron Age</w:t>
                            </w:r>
                          </w:p>
                          <w:p w14:paraId="17E6CB41" w14:textId="1BE3B574" w:rsidR="00511FDD" w:rsidRPr="00511FDD" w:rsidRDefault="00C310A4" w:rsidP="003F009D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28"/>
                                <w:szCs w:val="28"/>
                              </w:rPr>
                              <w:t>HISTORY</w:t>
                            </w:r>
                            <w:r w:rsidR="006F0397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28"/>
                                <w:szCs w:val="28"/>
                              </w:rPr>
                              <w:t xml:space="preserve"> K</w:t>
                            </w:r>
                            <w:r w:rsidR="00511FDD" w:rsidRPr="0025188E">
                              <w:rPr>
                                <w:rFonts w:ascii="Arial" w:hAnsi="Arial" w:cs="Arial"/>
                                <w:b/>
                                <w:bCs/>
                                <w:spacing w:val="1"/>
                                <w:sz w:val="28"/>
                                <w:szCs w:val="28"/>
                              </w:rPr>
                              <w:t xml:space="preserve">NOWLEDGE ORGANISER </w:t>
                            </w:r>
                          </w:p>
                          <w:p w14:paraId="38940F90" w14:textId="77777777" w:rsidR="00511FDD" w:rsidRDefault="00511F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9433E4" id="_x0000_s1033" type="#_x0000_t202" style="position:absolute;margin-left:71.8pt;margin-top:5.8pt;width:419.35pt;height:56.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" fillcolor="white [3201]" strokecolor="white [3212]" strokeweight=".5pt">
                <v:textbox>
                  <w:txbxContent>
                    <w:p w14:paraId="46FCE04E" w14:textId="015DFC40" w:rsidR="006F0397" w:rsidRPr="00C310A4" w:rsidRDefault="00801B91" w:rsidP="00C310A4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spacing w:val="1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A9600"/>
                          <w:spacing w:val="1"/>
                          <w:sz w:val="48"/>
                          <w:szCs w:val="48"/>
                        </w:rPr>
                        <w:t xml:space="preserve">The </w:t>
                      </w:r>
                      <w:r w:rsidR="00164AF4">
                        <w:rPr>
                          <w:rFonts w:ascii="Arial" w:hAnsi="Arial" w:cs="Arial"/>
                          <w:b/>
                          <w:bCs/>
                          <w:color w:val="FA9600"/>
                          <w:spacing w:val="1"/>
                          <w:sz w:val="48"/>
                          <w:szCs w:val="48"/>
                        </w:rPr>
                        <w:t>Bronze Age to Iron Age</w:t>
                      </w:r>
                    </w:p>
                    <w:p w14:paraId="17E6CB41" w14:textId="1BE3B574" w:rsidR="00511FDD" w:rsidRPr="00511FDD" w:rsidRDefault="00C310A4" w:rsidP="003F009D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Arial" w:hAnsi="Arial" w:cs="Arial"/>
                          <w:b/>
                          <w:bCs/>
                          <w:spacing w:val="1"/>
                          <w:sz w:val="32"/>
                          <w:szCs w:val="32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pacing w:val="1"/>
                          <w:sz w:val="28"/>
                          <w:szCs w:val="28"/>
                        </w:rPr>
                        <w:t>HISTORY</w:t>
                      </w:r>
                      <w:r w:rsidR="006F0397">
                        <w:rPr>
                          <w:rFonts w:ascii="Arial" w:hAnsi="Arial" w:cs="Arial"/>
                          <w:b/>
                          <w:bCs/>
                          <w:spacing w:val="1"/>
                          <w:sz w:val="28"/>
                          <w:szCs w:val="28"/>
                        </w:rPr>
                        <w:t xml:space="preserve"> K</w:t>
                      </w:r>
                      <w:r w:rsidR="00511FDD" w:rsidRPr="0025188E">
                        <w:rPr>
                          <w:rFonts w:ascii="Arial" w:hAnsi="Arial" w:cs="Arial"/>
                          <w:b/>
                          <w:bCs/>
                          <w:spacing w:val="1"/>
                          <w:sz w:val="28"/>
                          <w:szCs w:val="28"/>
                        </w:rPr>
                        <w:t xml:space="preserve">NOWLEDGE ORGANISER </w:t>
                      </w:r>
                    </w:p>
                    <w:p w14:paraId="38940F90" w14:textId="77777777" w:rsidR="00511FDD" w:rsidRDefault="00511FDD"/>
                  </w:txbxContent>
                </v:textbox>
              </v:shape>
            </w:pict>
          </mc:Fallback>
        </mc:AlternateContent>
      </w:r>
      <w:r w:rsidR="00C310A4">
        <w:rPr>
          <w:noProof/>
        </w:rPr>
        <w:drawing>
          <wp:inline distT="0" distB="0" distL="0" distR="0" wp14:anchorId="4B34E4BB" wp14:editId="7A9226C6">
            <wp:extent cx="828675" cy="86578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gif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3167" cy="870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1FDD" w:rsidSect="00511FD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E75F5"/>
    <w:multiLevelType w:val="hybridMultilevel"/>
    <w:tmpl w:val="FE0224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E4CA1"/>
    <w:multiLevelType w:val="hybridMultilevel"/>
    <w:tmpl w:val="1E482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DC61A5"/>
    <w:multiLevelType w:val="hybridMultilevel"/>
    <w:tmpl w:val="8B7A3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395B45"/>
    <w:multiLevelType w:val="hybridMultilevel"/>
    <w:tmpl w:val="788057C4"/>
    <w:lvl w:ilvl="0" w:tplc="4F3E57E4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C16920"/>
    <w:multiLevelType w:val="multilevel"/>
    <w:tmpl w:val="69EC2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E37E72"/>
    <w:multiLevelType w:val="multilevel"/>
    <w:tmpl w:val="5B0EA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EE074D"/>
    <w:multiLevelType w:val="hybridMultilevel"/>
    <w:tmpl w:val="E752D1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DBA6A80"/>
    <w:multiLevelType w:val="hybridMultilevel"/>
    <w:tmpl w:val="024684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FFF1952"/>
    <w:multiLevelType w:val="hybridMultilevel"/>
    <w:tmpl w:val="428203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0347E2F"/>
    <w:multiLevelType w:val="hybridMultilevel"/>
    <w:tmpl w:val="5DA29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8F2213"/>
    <w:multiLevelType w:val="multilevel"/>
    <w:tmpl w:val="DEECB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AB7E5B"/>
    <w:multiLevelType w:val="hybridMultilevel"/>
    <w:tmpl w:val="97540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565634"/>
    <w:multiLevelType w:val="hybridMultilevel"/>
    <w:tmpl w:val="96746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6245F6"/>
    <w:multiLevelType w:val="hybridMultilevel"/>
    <w:tmpl w:val="62168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6E45652"/>
    <w:multiLevelType w:val="hybridMultilevel"/>
    <w:tmpl w:val="B5BEB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E83B8B"/>
    <w:multiLevelType w:val="hybridMultilevel"/>
    <w:tmpl w:val="24285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1E4B5C"/>
    <w:multiLevelType w:val="multilevel"/>
    <w:tmpl w:val="85DCF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826DF9"/>
    <w:multiLevelType w:val="hybridMultilevel"/>
    <w:tmpl w:val="847ABC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1938DD"/>
    <w:multiLevelType w:val="hybridMultilevel"/>
    <w:tmpl w:val="D150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AC44A8"/>
    <w:multiLevelType w:val="hybridMultilevel"/>
    <w:tmpl w:val="A9F230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597F94"/>
    <w:multiLevelType w:val="hybridMultilevel"/>
    <w:tmpl w:val="56C63B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6BA5B8B"/>
    <w:multiLevelType w:val="hybridMultilevel"/>
    <w:tmpl w:val="69184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EA5DD4"/>
    <w:multiLevelType w:val="multilevel"/>
    <w:tmpl w:val="CF743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832204"/>
    <w:multiLevelType w:val="hybridMultilevel"/>
    <w:tmpl w:val="5E8C84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FBC6E01"/>
    <w:multiLevelType w:val="hybridMultilevel"/>
    <w:tmpl w:val="E16EE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474D36"/>
    <w:multiLevelType w:val="hybridMultilevel"/>
    <w:tmpl w:val="4D0C3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DC3AAB"/>
    <w:multiLevelType w:val="multilevel"/>
    <w:tmpl w:val="D4C66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99C48FB"/>
    <w:multiLevelType w:val="multilevel"/>
    <w:tmpl w:val="FA681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02E53CB"/>
    <w:multiLevelType w:val="hybridMultilevel"/>
    <w:tmpl w:val="8136681E"/>
    <w:lvl w:ilvl="0" w:tplc="F7FC24A0">
      <w:start w:val="5"/>
      <w:numFmt w:val="bullet"/>
      <w:lvlText w:val="-"/>
      <w:lvlJc w:val="left"/>
      <w:pPr>
        <w:ind w:left="2380" w:hanging="360"/>
      </w:pPr>
      <w:rPr>
        <w:rFonts w:ascii="Arial" w:eastAsia="Times New Roman" w:hAnsi="Arial" w:cs="Arial" w:hint="default"/>
        <w:color w:val="FA9600"/>
        <w:sz w:val="48"/>
      </w:rPr>
    </w:lvl>
    <w:lvl w:ilvl="1" w:tplc="08090003" w:tentative="1">
      <w:start w:val="1"/>
      <w:numFmt w:val="bullet"/>
      <w:lvlText w:val="o"/>
      <w:lvlJc w:val="left"/>
      <w:pPr>
        <w:ind w:left="31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5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7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4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40" w:hanging="360"/>
      </w:pPr>
      <w:rPr>
        <w:rFonts w:ascii="Wingdings" w:hAnsi="Wingdings" w:hint="default"/>
      </w:rPr>
    </w:lvl>
  </w:abstractNum>
  <w:abstractNum w:abstractNumId="29" w15:restartNumberingAfterBreak="0">
    <w:nsid w:val="730D0935"/>
    <w:multiLevelType w:val="multilevel"/>
    <w:tmpl w:val="C04A8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B6287D"/>
    <w:multiLevelType w:val="hybridMultilevel"/>
    <w:tmpl w:val="FBF814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A6E2A0C"/>
    <w:multiLevelType w:val="multilevel"/>
    <w:tmpl w:val="B6FA4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BD31F9A"/>
    <w:multiLevelType w:val="hybridMultilevel"/>
    <w:tmpl w:val="26502638"/>
    <w:lvl w:ilvl="0" w:tplc="080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 w16cid:durableId="1742217300">
    <w:abstractNumId w:val="11"/>
  </w:num>
  <w:num w:numId="2" w16cid:durableId="7412294">
    <w:abstractNumId w:val="3"/>
  </w:num>
  <w:num w:numId="3" w16cid:durableId="785002207">
    <w:abstractNumId w:val="14"/>
  </w:num>
  <w:num w:numId="4" w16cid:durableId="704019580">
    <w:abstractNumId w:val="23"/>
  </w:num>
  <w:num w:numId="5" w16cid:durableId="1805611307">
    <w:abstractNumId w:val="9"/>
  </w:num>
  <w:num w:numId="6" w16cid:durableId="1422918713">
    <w:abstractNumId w:val="17"/>
  </w:num>
  <w:num w:numId="7" w16cid:durableId="2011714634">
    <w:abstractNumId w:val="13"/>
  </w:num>
  <w:num w:numId="8" w16cid:durableId="656154281">
    <w:abstractNumId w:val="1"/>
  </w:num>
  <w:num w:numId="9" w16cid:durableId="423260837">
    <w:abstractNumId w:val="8"/>
  </w:num>
  <w:num w:numId="10" w16cid:durableId="495347457">
    <w:abstractNumId w:val="10"/>
  </w:num>
  <w:num w:numId="11" w16cid:durableId="665476290">
    <w:abstractNumId w:val="29"/>
  </w:num>
  <w:num w:numId="12" w16cid:durableId="875390487">
    <w:abstractNumId w:val="27"/>
  </w:num>
  <w:num w:numId="13" w16cid:durableId="967592563">
    <w:abstractNumId w:val="20"/>
  </w:num>
  <w:num w:numId="14" w16cid:durableId="881095867">
    <w:abstractNumId w:val="6"/>
  </w:num>
  <w:num w:numId="15" w16cid:durableId="533150827">
    <w:abstractNumId w:val="26"/>
  </w:num>
  <w:num w:numId="16" w16cid:durableId="1951744432">
    <w:abstractNumId w:val="16"/>
  </w:num>
  <w:num w:numId="17" w16cid:durableId="1609192503">
    <w:abstractNumId w:val="7"/>
  </w:num>
  <w:num w:numId="18" w16cid:durableId="1880706402">
    <w:abstractNumId w:val="5"/>
  </w:num>
  <w:num w:numId="19" w16cid:durableId="870924785">
    <w:abstractNumId w:val="0"/>
  </w:num>
  <w:num w:numId="20" w16cid:durableId="1131749443">
    <w:abstractNumId w:val="31"/>
  </w:num>
  <w:num w:numId="21" w16cid:durableId="1653362884">
    <w:abstractNumId w:val="22"/>
  </w:num>
  <w:num w:numId="22" w16cid:durableId="2057511372">
    <w:abstractNumId w:val="4"/>
  </w:num>
  <w:num w:numId="23" w16cid:durableId="1284387061">
    <w:abstractNumId w:val="12"/>
  </w:num>
  <w:num w:numId="24" w16cid:durableId="150290361">
    <w:abstractNumId w:val="24"/>
  </w:num>
  <w:num w:numId="25" w16cid:durableId="1118336301">
    <w:abstractNumId w:val="15"/>
  </w:num>
  <w:num w:numId="26" w16cid:durableId="1942255904">
    <w:abstractNumId w:val="30"/>
  </w:num>
  <w:num w:numId="27" w16cid:durableId="1739013572">
    <w:abstractNumId w:val="28"/>
  </w:num>
  <w:num w:numId="28" w16cid:durableId="869687965">
    <w:abstractNumId w:val="21"/>
  </w:num>
  <w:num w:numId="29" w16cid:durableId="2053576420">
    <w:abstractNumId w:val="25"/>
  </w:num>
  <w:num w:numId="30" w16cid:durableId="1279525646">
    <w:abstractNumId w:val="32"/>
  </w:num>
  <w:num w:numId="31" w16cid:durableId="1036202355">
    <w:abstractNumId w:val="18"/>
  </w:num>
  <w:num w:numId="32" w16cid:durableId="1263029996">
    <w:abstractNumId w:val="2"/>
  </w:num>
  <w:num w:numId="33" w16cid:durableId="42804114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FDD"/>
    <w:rsid w:val="00030E71"/>
    <w:rsid w:val="00042DBC"/>
    <w:rsid w:val="00134375"/>
    <w:rsid w:val="001348B6"/>
    <w:rsid w:val="00137E9E"/>
    <w:rsid w:val="0015271F"/>
    <w:rsid w:val="0015503D"/>
    <w:rsid w:val="00164AF4"/>
    <w:rsid w:val="00164DA9"/>
    <w:rsid w:val="00197F7D"/>
    <w:rsid w:val="001A3C00"/>
    <w:rsid w:val="001C4909"/>
    <w:rsid w:val="001F76F5"/>
    <w:rsid w:val="00212AF3"/>
    <w:rsid w:val="00240453"/>
    <w:rsid w:val="0024541F"/>
    <w:rsid w:val="00245946"/>
    <w:rsid w:val="0025188E"/>
    <w:rsid w:val="00255CB3"/>
    <w:rsid w:val="00293276"/>
    <w:rsid w:val="002B16D2"/>
    <w:rsid w:val="002D30FA"/>
    <w:rsid w:val="002E7BBB"/>
    <w:rsid w:val="002F582C"/>
    <w:rsid w:val="00307B73"/>
    <w:rsid w:val="003260C8"/>
    <w:rsid w:val="00366630"/>
    <w:rsid w:val="003A517E"/>
    <w:rsid w:val="003C7701"/>
    <w:rsid w:val="003D11B7"/>
    <w:rsid w:val="003E511B"/>
    <w:rsid w:val="003F009D"/>
    <w:rsid w:val="00430840"/>
    <w:rsid w:val="00444489"/>
    <w:rsid w:val="004766ED"/>
    <w:rsid w:val="004A162C"/>
    <w:rsid w:val="004B7C78"/>
    <w:rsid w:val="0050751C"/>
    <w:rsid w:val="00511FDD"/>
    <w:rsid w:val="00534C8D"/>
    <w:rsid w:val="005847CB"/>
    <w:rsid w:val="005E486E"/>
    <w:rsid w:val="005F7608"/>
    <w:rsid w:val="006361C2"/>
    <w:rsid w:val="00651895"/>
    <w:rsid w:val="00693DF6"/>
    <w:rsid w:val="006953A5"/>
    <w:rsid w:val="00696C39"/>
    <w:rsid w:val="006A48E7"/>
    <w:rsid w:val="006A7C02"/>
    <w:rsid w:val="006C3F96"/>
    <w:rsid w:val="006E6AB9"/>
    <w:rsid w:val="006F0397"/>
    <w:rsid w:val="007021CA"/>
    <w:rsid w:val="00703755"/>
    <w:rsid w:val="0073077D"/>
    <w:rsid w:val="00774175"/>
    <w:rsid w:val="00774992"/>
    <w:rsid w:val="007E5048"/>
    <w:rsid w:val="00801B91"/>
    <w:rsid w:val="008548C4"/>
    <w:rsid w:val="00871885"/>
    <w:rsid w:val="00891142"/>
    <w:rsid w:val="008D1167"/>
    <w:rsid w:val="008D5E5A"/>
    <w:rsid w:val="008D6C11"/>
    <w:rsid w:val="008D793A"/>
    <w:rsid w:val="00941965"/>
    <w:rsid w:val="00945C00"/>
    <w:rsid w:val="00986B5D"/>
    <w:rsid w:val="009B45AF"/>
    <w:rsid w:val="00A174A5"/>
    <w:rsid w:val="00A17B31"/>
    <w:rsid w:val="00A82C42"/>
    <w:rsid w:val="00AE269F"/>
    <w:rsid w:val="00AF14FB"/>
    <w:rsid w:val="00B01F50"/>
    <w:rsid w:val="00B829DE"/>
    <w:rsid w:val="00BA65C7"/>
    <w:rsid w:val="00BB1DCB"/>
    <w:rsid w:val="00BB3C16"/>
    <w:rsid w:val="00BD44DD"/>
    <w:rsid w:val="00C310A4"/>
    <w:rsid w:val="00C80201"/>
    <w:rsid w:val="00C85C0D"/>
    <w:rsid w:val="00C95CA5"/>
    <w:rsid w:val="00CB7E0F"/>
    <w:rsid w:val="00CE5523"/>
    <w:rsid w:val="00D035CC"/>
    <w:rsid w:val="00D03BEE"/>
    <w:rsid w:val="00D90AB8"/>
    <w:rsid w:val="00DB7E7F"/>
    <w:rsid w:val="00DF10A0"/>
    <w:rsid w:val="00E05A03"/>
    <w:rsid w:val="00E23453"/>
    <w:rsid w:val="00E53919"/>
    <w:rsid w:val="00E65057"/>
    <w:rsid w:val="00E84CFE"/>
    <w:rsid w:val="00EA01CF"/>
    <w:rsid w:val="00EA25CD"/>
    <w:rsid w:val="00EA2F1A"/>
    <w:rsid w:val="00EF396B"/>
    <w:rsid w:val="00F16778"/>
    <w:rsid w:val="00F23548"/>
    <w:rsid w:val="5D46A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573CB"/>
  <w15:docId w15:val="{A733690E-B43A-4CE4-9403-9D4237A60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992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1F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B1DCB"/>
    <w:pPr>
      <w:ind w:left="720"/>
      <w:contextualSpacing/>
    </w:pPr>
    <w:rPr>
      <w:rFonts w:asciiTheme="minorHAnsi" w:eastAsiaTheme="minorEastAsia" w:hAnsiTheme="minorHAnsi" w:cstheme="minorBidi"/>
    </w:rPr>
  </w:style>
  <w:style w:type="paragraph" w:styleId="NormalWeb">
    <w:name w:val="Normal (Web)"/>
    <w:basedOn w:val="Normal"/>
    <w:uiPriority w:val="99"/>
    <w:unhideWhenUsed/>
    <w:rsid w:val="00F1677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F23548"/>
  </w:style>
  <w:style w:type="paragraph" w:styleId="BalloonText">
    <w:name w:val="Balloon Text"/>
    <w:basedOn w:val="Normal"/>
    <w:link w:val="BalloonTextChar"/>
    <w:uiPriority w:val="99"/>
    <w:semiHidden/>
    <w:unhideWhenUsed/>
    <w:rsid w:val="00507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51C"/>
    <w:rPr>
      <w:rFonts w:ascii="Tahoma" w:eastAsia="Times New Roman" w:hAnsi="Tahoma" w:cs="Tahoma"/>
      <w:sz w:val="16"/>
      <w:szCs w:val="16"/>
      <w:lang w:eastAsia="en-GB"/>
    </w:rPr>
  </w:style>
  <w:style w:type="paragraph" w:customStyle="1" w:styleId="paragraph">
    <w:name w:val="paragraph"/>
    <w:basedOn w:val="Normal"/>
    <w:rsid w:val="00C310A4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C310A4"/>
  </w:style>
  <w:style w:type="character" w:styleId="Strong">
    <w:name w:val="Strong"/>
    <w:basedOn w:val="DefaultParagraphFont"/>
    <w:uiPriority w:val="22"/>
    <w:qFormat/>
    <w:rsid w:val="00C310A4"/>
    <w:rPr>
      <w:b/>
      <w:bCs/>
    </w:rPr>
  </w:style>
  <w:style w:type="character" w:customStyle="1" w:styleId="eop">
    <w:name w:val="eop"/>
    <w:basedOn w:val="DefaultParagraphFont"/>
    <w:rsid w:val="00801B91"/>
  </w:style>
  <w:style w:type="character" w:customStyle="1" w:styleId="scxw171888016">
    <w:name w:val="scxw171888016"/>
    <w:basedOn w:val="DefaultParagraphFont"/>
    <w:rsid w:val="00EA0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1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53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9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08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3312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57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12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72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45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6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07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96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26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15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49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43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96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1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9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5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1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0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36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5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3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2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13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09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14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509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33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95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420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733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43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7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60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71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6803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84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07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9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44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5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7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35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6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1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06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28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48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68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59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0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12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5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6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9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7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7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6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3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0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3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51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9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5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0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9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58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854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60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9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12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9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9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19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8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7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6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53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7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4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1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89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68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3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7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5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7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8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3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64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14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22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3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gif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c49e202-82bf-4c80-b205-7d8914087d9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A73EFFBB1F04EA71C50AC7CE09F5B" ma:contentTypeVersion="14" ma:contentTypeDescription="Create a new document." ma:contentTypeScope="" ma:versionID="7ec970137df3257c9ecbb71fcd1ccd18">
  <xsd:schema xmlns:xsd="http://www.w3.org/2001/XMLSchema" xmlns:xs="http://www.w3.org/2001/XMLSchema" xmlns:p="http://schemas.microsoft.com/office/2006/metadata/properties" xmlns:ns3="3c49e202-82bf-4c80-b205-7d8914087d9e" xmlns:ns4="b38da541-c749-4afe-974f-babad2b6e432" targetNamespace="http://schemas.microsoft.com/office/2006/metadata/properties" ma:root="true" ma:fieldsID="f621b756803afb75587637a50a2cf70d" ns3:_="" ns4:_="">
    <xsd:import namespace="3c49e202-82bf-4c80-b205-7d8914087d9e"/>
    <xsd:import namespace="b38da541-c749-4afe-974f-babad2b6e43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49e202-82bf-4c80-b205-7d8914087d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8da541-c749-4afe-974f-babad2b6e43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1DED4F-745E-4EE7-AE9C-6243AD8572FE}">
  <ds:schemaRefs>
    <ds:schemaRef ds:uri="b38da541-c749-4afe-974f-babad2b6e432"/>
    <ds:schemaRef ds:uri="http://schemas.microsoft.com/office/2006/documentManagement/types"/>
    <ds:schemaRef ds:uri="3c49e202-82bf-4c80-b205-7d8914087d9e"/>
    <ds:schemaRef ds:uri="http://schemas.microsoft.com/office/infopath/2007/PartnerControls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EC32B83-9663-4950-B2AD-97A2CA592F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49e202-82bf-4c80-b205-7d8914087d9e"/>
    <ds:schemaRef ds:uri="b38da541-c749-4afe-974f-babad2b6e4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A3B5F8-9CEB-4EA0-A7D4-EFA67EF981A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A940706-EEE6-479E-A0AD-F0376F1DA2B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CWAC Shared Services ICT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Steve Reynolds</dc:creator>
  <cp:lastModifiedBy>Samantha Baldock</cp:lastModifiedBy>
  <cp:revision>2</cp:revision>
  <cp:lastPrinted>2024-01-12T06:40:00Z</cp:lastPrinted>
  <dcterms:created xsi:type="dcterms:W3CDTF">2025-04-09T19:31:00Z</dcterms:created>
  <dcterms:modified xsi:type="dcterms:W3CDTF">2025-04-09T19:31:00Z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0x010100F93A73EFFBB1F04EA71C50AC7CE09F5B</vt:lpwstr>
  </property>
</Properties>
</file>