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B470E" w14:textId="25E358A9" w:rsidR="00764616" w:rsidRDefault="002A793D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677304D" wp14:editId="07F858D5">
                <wp:simplePos x="0" y="0"/>
                <wp:positionH relativeFrom="column">
                  <wp:posOffset>6115050</wp:posOffset>
                </wp:positionH>
                <wp:positionV relativeFrom="paragraph">
                  <wp:posOffset>635000</wp:posOffset>
                </wp:positionV>
                <wp:extent cx="3858895" cy="5003800"/>
                <wp:effectExtent l="0" t="0" r="27305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8895" cy="500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69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77"/>
                              <w:gridCol w:w="4122"/>
                            </w:tblGrid>
                            <w:tr w:rsidR="00A12A24" w14:paraId="2A086CA1" w14:textId="2CD5FF60" w:rsidTr="00453228">
                              <w:trPr>
                                <w:trHeight w:val="79"/>
                              </w:trPr>
                              <w:tc>
                                <w:tcPr>
                                  <w:tcW w:w="5699" w:type="dxa"/>
                                  <w:gridSpan w:val="2"/>
                                  <w:shd w:val="clear" w:color="auto" w:fill="FFC000"/>
                                </w:tcPr>
                                <w:p w14:paraId="28B2E2A3" w14:textId="22F5C013" w:rsidR="00A12A24" w:rsidRPr="008D6C11" w:rsidRDefault="00A12A24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8D6C11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A12A24" w14:paraId="15CEEB8F" w14:textId="7435A6C5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6158E9C0" w14:textId="260FA606" w:rsidR="00A12A24" w:rsidRPr="00706876" w:rsidRDefault="00456DEB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rural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2A09A29C" w14:textId="35438258" w:rsidR="00A12A24" w:rsidRPr="00A12A24" w:rsidRDefault="00456DEB" w:rsidP="00A12A24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to do with the</w:t>
                                  </w:r>
                                  <w:r w:rsidR="00A12A24"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countryside </w:t>
                                  </w:r>
                                </w:p>
                                <w:p w14:paraId="7DDC860B" w14:textId="29779485" w:rsidR="00A12A24" w:rsidRPr="00A12A24" w:rsidRDefault="00A12A24" w:rsidP="00456DEB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D201DEA" w14:textId="361F1E16" w:rsidR="00A12A24" w:rsidRPr="00A70E93" w:rsidRDefault="00A12A24" w:rsidP="00A70E93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12A24" w14:paraId="17B9F330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73300E45" w14:textId="52D3C558" w:rsidR="00A12A24" w:rsidRPr="00A12A24" w:rsidRDefault="00A12A24" w:rsidP="00A70E93">
                                  <w:pPr>
                                    <w:jc w:val="center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urban</w:t>
                                  </w:r>
                                </w:p>
                                <w:p w14:paraId="6A5F3E07" w14:textId="37D5645C" w:rsidR="00A12A24" w:rsidRPr="00706876" w:rsidRDefault="00A12A24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Style w:val="normaltextrun"/>
                                      <w:rFonts w:ascii="Arial" w:hAnsi="Arial" w:cs="Arial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62DB7239" w14:textId="290DBF45" w:rsidR="00A12A24" w:rsidRPr="00F556B5" w:rsidRDefault="00A12A24" w:rsidP="002C2FDA">
                                  <w:pPr>
                                    <w:spacing w:before="16" w:after="16"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to do with a </w:t>
                                  </w:r>
                                  <w:r w:rsidR="00A70E93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town or city</w:t>
                                  </w:r>
                                </w:p>
                              </w:tc>
                            </w:tr>
                            <w:tr w:rsidR="00A12A24" w14:paraId="3B557FEA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3BAF26C3" w14:textId="759F7483" w:rsidR="00A12A24" w:rsidRPr="00A70E93" w:rsidRDefault="00A12A24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  <w:r w:rsidRPr="00A70E93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  <w:t>countryside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7F9BB795" w14:textId="6814D65B" w:rsidR="00A12A24" w:rsidRPr="00A12A24" w:rsidRDefault="00A12A24" w:rsidP="00A12A24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a place loc</w:t>
                                  </w:r>
                                  <w:r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ated away from towns and cities which is used for farming or left in its natural condition</w:t>
                                  </w:r>
                                </w:p>
                                <w:p w14:paraId="496ED105" w14:textId="107800B5" w:rsidR="00A12A24" w:rsidRPr="00F556B5" w:rsidRDefault="00A12A24" w:rsidP="00072EB2">
                                  <w:pPr>
                                    <w:spacing w:before="16" w:after="16" w:line="360" w:lineRule="auto"/>
                                    <w:rPr>
                                      <w:rFonts w:ascii="Arial" w:hAnsi="Arial" w:cs="Arial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A12A24" w14:paraId="149D67D2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363E962E" w14:textId="045B9197" w:rsidR="00A12A24" w:rsidRPr="00A70E93" w:rsidRDefault="00456DEB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  <w:r w:rsidRPr="00A70E93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  <w:t>amenities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7220698E" w14:textId="25DA2BAC" w:rsidR="00456DEB" w:rsidRPr="00A12A24" w:rsidRDefault="00456DEB" w:rsidP="00456DEB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a useful o</w:t>
                                  </w:r>
                                  <w:r w:rsidR="00A70E93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r pleasant facility or service</w:t>
                                  </w:r>
                                </w:p>
                                <w:p w14:paraId="1A143762" w14:textId="663745B3" w:rsidR="00A12A24" w:rsidRPr="00F556B5" w:rsidRDefault="00A12A24" w:rsidP="00F556B5">
                                  <w:pPr>
                                    <w:numPr>
                                      <w:ilvl w:val="0"/>
                                      <w:numId w:val="32"/>
                                    </w:numPr>
                                    <w:shd w:val="clear" w:color="auto" w:fill="FFFFFF"/>
                                    <w:spacing w:line="360" w:lineRule="auto"/>
                                    <w:ind w:left="0"/>
                                    <w:rPr>
                                      <w:rFonts w:ascii="Arial" w:hAnsi="Arial" w:cs="Arial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A12A24" w14:paraId="69F84A9F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7260B193" w14:textId="3F366D45" w:rsidR="00A12A24" w:rsidRPr="00A70E93" w:rsidRDefault="00456DEB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Style w:val="normaltextrun"/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  <w:r w:rsidRPr="00A70E93">
                                    <w:rPr>
                                      <w:rStyle w:val="normaltextrun"/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  <w:t>county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028957C1" w14:textId="229B9B44" w:rsidR="00A12A24" w:rsidRPr="00706876" w:rsidRDefault="00456DEB" w:rsidP="00456DEB">
                                  <w:pPr>
                                    <w:numPr>
                                      <w:ilvl w:val="0"/>
                                      <w:numId w:val="32"/>
                                    </w:numPr>
                                    <w:shd w:val="clear" w:color="auto" w:fill="FFFFFF"/>
                                    <w:spacing w:line="360" w:lineRule="auto"/>
                                    <w:ind w:left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an area or</w:t>
                                  </w:r>
                                  <w:r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piece of land co</w:t>
                                  </w:r>
                                  <w:r w:rsidR="00A70E93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ntrolled by a local government</w:t>
                                  </w:r>
                                </w:p>
                              </w:tc>
                            </w:tr>
                            <w:tr w:rsidR="00A12A24" w14:paraId="10211740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05380067" w14:textId="1EC78E56" w:rsidR="00A12A24" w:rsidRPr="00A70E93" w:rsidRDefault="00456DEB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Style w:val="normaltextrun"/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  <w:r w:rsidRPr="00A70E93">
                                    <w:rPr>
                                      <w:rStyle w:val="normaltextrun"/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  <w:t>trade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5096AD1F" w14:textId="77777777" w:rsidR="00A12A24" w:rsidRDefault="00456DEB" w:rsidP="00A70E93">
                                  <w:pPr>
                                    <w:textAlignment w:val="baseline"/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the buying and selling of good and services  </w:t>
                                  </w:r>
                                </w:p>
                                <w:p w14:paraId="5074139C" w14:textId="16EB011F" w:rsidR="00A70E93" w:rsidRPr="00A70E93" w:rsidRDefault="00A70E93" w:rsidP="00A70E93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456DEB" w14:paraId="1BF7F9C4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41D80AB7" w14:textId="108BDB7A" w:rsidR="00456DEB" w:rsidRPr="00706876" w:rsidRDefault="00456DEB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Style w:val="normaltextrun"/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OS Symbols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1335850F" w14:textId="11A3FC05" w:rsidR="00456DEB" w:rsidRPr="00A12A24" w:rsidRDefault="00456DEB" w:rsidP="00456DEB">
                                  <w:pPr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 w:rsidR="00A70E93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asily understood pictures on a map</w:t>
                                  </w:r>
                                  <w:r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  <w:p w14:paraId="181FEDF1" w14:textId="77777777" w:rsidR="00456DEB" w:rsidRPr="00A12A24" w:rsidRDefault="00456DEB" w:rsidP="00A70E93">
                                  <w:pPr>
                                    <w:shd w:val="clear" w:color="auto" w:fill="FFFFFF"/>
                                    <w:spacing w:line="360" w:lineRule="auto"/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A12A24" w14:paraId="24807D67" w14:textId="77777777" w:rsidTr="002A793D">
                              <w:trPr>
                                <w:trHeight w:val="83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51FE8A02" w14:textId="7C6A9CCB" w:rsidR="00A12A24" w:rsidRPr="00706876" w:rsidRDefault="00456DEB" w:rsidP="00A70E93">
                                  <w:pPr>
                                    <w:spacing w:line="360" w:lineRule="auto"/>
                                    <w:jc w:val="center"/>
                                    <w:rPr>
                                      <w:rStyle w:val="normaltextrun"/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A12A24">
                                    <w:rPr>
                                      <w:rFonts w:ascii="Century Gothic" w:hAnsi="Century Gothic" w:cs="Segoe U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OS Maps</w:t>
                                  </w:r>
                                </w:p>
                              </w:tc>
                              <w:tc>
                                <w:tcPr>
                                  <w:tcW w:w="4122" w:type="dxa"/>
                                </w:tcPr>
                                <w:p w14:paraId="1FB735D8" w14:textId="601D40A6" w:rsidR="00A12A24" w:rsidRPr="00A70E93" w:rsidRDefault="00A70E93" w:rsidP="00A70E93">
                                  <w:pPr>
                                    <w:numPr>
                                      <w:ilvl w:val="0"/>
                                      <w:numId w:val="32"/>
                                    </w:numPr>
                                    <w:shd w:val="clear" w:color="auto" w:fill="FFFFFF"/>
                                    <w:spacing w:line="360" w:lineRule="auto"/>
                                    <w:ind w:left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Ordnance S</w:t>
                                  </w:r>
                                  <w:r w:rsidR="00456DEB" w:rsidRPr="00A12A24">
                                    <w:rPr>
                                      <w:rFonts w:ascii="Century Gothic" w:hAnsi="Century Gothic" w:cs="Segoe UI"/>
                                      <w:color w:val="000000"/>
                                      <w:sz w:val="22"/>
                                      <w:szCs w:val="22"/>
                                    </w:rPr>
                                    <w:t>urvey map</w:t>
                                  </w:r>
                                </w:p>
                                <w:p w14:paraId="2D014352" w14:textId="3F7C5434" w:rsidR="00A70E93" w:rsidRPr="00706876" w:rsidRDefault="00A70E93" w:rsidP="008D25F5">
                                  <w:pPr>
                                    <w:numPr>
                                      <w:ilvl w:val="0"/>
                                      <w:numId w:val="32"/>
                                    </w:numPr>
                                    <w:shd w:val="clear" w:color="auto" w:fill="FFFFFF"/>
                                    <w:spacing w:line="360" w:lineRule="auto"/>
                                    <w:ind w:left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A8A923" w14:textId="43A2D644" w:rsidR="00A12A24" w:rsidRDefault="00A12A24" w:rsidP="00293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7304D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481.5pt;margin-top:50pt;width:303.85pt;height:39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569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577"/>
                        <w:gridCol w:w="4122"/>
                      </w:tblGrid>
                      <w:tr w:rsidR="00A12A24" w14:paraId="2A086CA1" w14:textId="2CD5FF60" w:rsidTr="00453228">
                        <w:trPr>
                          <w:trHeight w:val="79"/>
                        </w:trPr>
                        <w:tc>
                          <w:tcPr>
                            <w:tcW w:w="5699" w:type="dxa"/>
                            <w:gridSpan w:val="2"/>
                            <w:shd w:val="clear" w:color="auto" w:fill="FFC000"/>
                          </w:tcPr>
                          <w:p w14:paraId="28B2E2A3" w14:textId="22F5C013" w:rsidR="00A12A24" w:rsidRPr="008D6C11" w:rsidRDefault="00A12A24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D6C1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Vocabulary</w:t>
                            </w:r>
                          </w:p>
                        </w:tc>
                      </w:tr>
                      <w:tr w:rsidR="00A12A24" w14:paraId="15CEEB8F" w14:textId="7435A6C5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6158E9C0" w14:textId="260FA606" w:rsidR="00A12A24" w:rsidRPr="00706876" w:rsidRDefault="00456DEB" w:rsidP="00A70E9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rural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2A09A29C" w14:textId="35438258" w:rsidR="00A12A24" w:rsidRPr="00A12A24" w:rsidRDefault="00456DEB" w:rsidP="00A12A24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to do with the</w:t>
                            </w:r>
                            <w:r w:rsidR="00A12A24"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 countryside </w:t>
                            </w:r>
                          </w:p>
                          <w:p w14:paraId="7DDC860B" w14:textId="29779485" w:rsidR="00A12A24" w:rsidRPr="00A12A24" w:rsidRDefault="00A12A24" w:rsidP="00456DEB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14:paraId="3D201DEA" w14:textId="361F1E16" w:rsidR="00A12A24" w:rsidRPr="00A70E93" w:rsidRDefault="00A12A24" w:rsidP="00A70E93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A12A24" w14:paraId="17B9F330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73300E45" w14:textId="52D3C558" w:rsidR="00A12A24" w:rsidRPr="00A12A24" w:rsidRDefault="00A12A24" w:rsidP="00A70E93">
                            <w:pPr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urban</w:t>
                            </w:r>
                          </w:p>
                          <w:p w14:paraId="6A5F3E07" w14:textId="37D5645C" w:rsidR="00A12A24" w:rsidRPr="00706876" w:rsidRDefault="00A12A24" w:rsidP="00A70E93">
                            <w:pPr>
                              <w:spacing w:line="360" w:lineRule="auto"/>
                              <w:jc w:val="center"/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4122" w:type="dxa"/>
                          </w:tcPr>
                          <w:p w14:paraId="62DB7239" w14:textId="290DBF45" w:rsidR="00A12A24" w:rsidRPr="00F556B5" w:rsidRDefault="00A12A24" w:rsidP="002C2FDA">
                            <w:pPr>
                              <w:spacing w:before="16" w:after="16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to do with a </w:t>
                            </w:r>
                            <w:r w:rsidR="00A70E93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town or city</w:t>
                            </w:r>
                          </w:p>
                        </w:tc>
                      </w:tr>
                      <w:tr w:rsidR="00A12A24" w14:paraId="3B557FEA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3BAF26C3" w14:textId="759F7483" w:rsidR="00A12A24" w:rsidRPr="00A70E93" w:rsidRDefault="00A12A24" w:rsidP="00A70E9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A70E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countryside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7F9BB795" w14:textId="6814D65B" w:rsidR="00A12A24" w:rsidRPr="00A12A24" w:rsidRDefault="00A12A24" w:rsidP="00A12A24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a place loc</w:t>
                            </w:r>
                            <w:r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ated away from towns and cities which is used for farming or left in its natural condition</w:t>
                            </w:r>
                          </w:p>
                          <w:p w14:paraId="496ED105" w14:textId="107800B5" w:rsidR="00A12A24" w:rsidRPr="00F556B5" w:rsidRDefault="00A12A24" w:rsidP="00072EB2">
                            <w:pPr>
                              <w:spacing w:before="16" w:after="16" w:line="360" w:lineRule="auto"/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A12A24" w14:paraId="149D67D2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363E962E" w14:textId="045B9197" w:rsidR="00A12A24" w:rsidRPr="00A70E93" w:rsidRDefault="00456DEB" w:rsidP="00A70E9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A70E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amenities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7220698E" w14:textId="25DA2BAC" w:rsidR="00456DEB" w:rsidRPr="00A12A24" w:rsidRDefault="00456DEB" w:rsidP="00456DEB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a useful o</w:t>
                            </w:r>
                            <w:r w:rsidR="00A70E93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r pleasant facility or service</w:t>
                            </w:r>
                          </w:p>
                          <w:p w14:paraId="1A143762" w14:textId="663745B3" w:rsidR="00A12A24" w:rsidRPr="00F556B5" w:rsidRDefault="00A12A24" w:rsidP="00F556B5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A12A24" w14:paraId="69F84A9F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7260B193" w14:textId="3F366D45" w:rsidR="00A12A24" w:rsidRPr="00A70E93" w:rsidRDefault="00456DEB" w:rsidP="00A70E93">
                            <w:pPr>
                              <w:spacing w:line="360" w:lineRule="auto"/>
                              <w:jc w:val="center"/>
                              <w:rPr>
                                <w:rStyle w:val="normaltextrun"/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A70E93">
                              <w:rPr>
                                <w:rStyle w:val="normaltextrun"/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county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028957C1" w14:textId="229B9B44" w:rsidR="00A12A24" w:rsidRPr="00706876" w:rsidRDefault="00456DEB" w:rsidP="00456DEB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an area or</w:t>
                            </w:r>
                            <w:r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 xml:space="preserve"> piece of land co</w:t>
                            </w:r>
                            <w:r w:rsidR="00A70E93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ntrolled by a local government</w:t>
                            </w:r>
                          </w:p>
                        </w:tc>
                      </w:tr>
                      <w:tr w:rsidR="00A12A24" w14:paraId="10211740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05380067" w14:textId="1EC78E56" w:rsidR="00A12A24" w:rsidRPr="00A70E93" w:rsidRDefault="00456DEB" w:rsidP="00A70E93">
                            <w:pPr>
                              <w:spacing w:line="360" w:lineRule="auto"/>
                              <w:jc w:val="center"/>
                              <w:rPr>
                                <w:rStyle w:val="normaltextrun"/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A70E93">
                              <w:rPr>
                                <w:rStyle w:val="normaltextrun"/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trade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5096AD1F" w14:textId="77777777" w:rsidR="00A12A24" w:rsidRDefault="00456DEB" w:rsidP="00A70E93">
                            <w:pPr>
                              <w:textAlignment w:val="baseline"/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the buying and selling of good and services  </w:t>
                            </w:r>
                          </w:p>
                          <w:p w14:paraId="5074139C" w14:textId="16EB011F" w:rsidR="00A70E93" w:rsidRPr="00A70E93" w:rsidRDefault="00A70E93" w:rsidP="00A70E93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456DEB" w14:paraId="1BF7F9C4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41D80AB7" w14:textId="108BDB7A" w:rsidR="00456DEB" w:rsidRPr="00706876" w:rsidRDefault="00456DEB" w:rsidP="00A70E93">
                            <w:pPr>
                              <w:spacing w:line="360" w:lineRule="auto"/>
                              <w:jc w:val="center"/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OS Symbols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1335850F" w14:textId="11A3FC05" w:rsidR="00456DEB" w:rsidRPr="00A12A24" w:rsidRDefault="00456DEB" w:rsidP="00456DEB">
                            <w:pPr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="00A70E93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asily understood pictures on a map</w:t>
                            </w:r>
                            <w:r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181FEDF1" w14:textId="77777777" w:rsidR="00456DEB" w:rsidRPr="00A12A24" w:rsidRDefault="00456DEB" w:rsidP="00A70E93">
                            <w:pPr>
                              <w:shd w:val="clear" w:color="auto" w:fill="FFFFFF"/>
                              <w:spacing w:line="360" w:lineRule="auto"/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A12A24" w14:paraId="24807D67" w14:textId="77777777" w:rsidTr="002A793D">
                        <w:trPr>
                          <w:trHeight w:val="83"/>
                        </w:trPr>
                        <w:tc>
                          <w:tcPr>
                            <w:tcW w:w="1577" w:type="dxa"/>
                          </w:tcPr>
                          <w:p w14:paraId="51FE8A02" w14:textId="7C6A9CCB" w:rsidR="00A12A24" w:rsidRPr="00706876" w:rsidRDefault="00456DEB" w:rsidP="00A70E93">
                            <w:pPr>
                              <w:spacing w:line="360" w:lineRule="auto"/>
                              <w:jc w:val="center"/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12A24">
                              <w:rPr>
                                <w:rFonts w:ascii="Century Gothic" w:hAnsi="Century Gothic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OS Maps</w:t>
                            </w:r>
                          </w:p>
                        </w:tc>
                        <w:tc>
                          <w:tcPr>
                            <w:tcW w:w="4122" w:type="dxa"/>
                          </w:tcPr>
                          <w:p w14:paraId="1FB735D8" w14:textId="601D40A6" w:rsidR="00A12A24" w:rsidRPr="00A70E93" w:rsidRDefault="00A70E93" w:rsidP="00A70E93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Ordnance S</w:t>
                            </w:r>
                            <w:r w:rsidR="00456DEB" w:rsidRPr="00A12A24">
                              <w:rPr>
                                <w:rFonts w:ascii="Century Gothic" w:hAnsi="Century Gothic" w:cs="Segoe UI"/>
                                <w:color w:val="000000"/>
                                <w:sz w:val="22"/>
                                <w:szCs w:val="22"/>
                              </w:rPr>
                              <w:t>urvey map</w:t>
                            </w:r>
                          </w:p>
                          <w:p w14:paraId="2D014352" w14:textId="3F7C5434" w:rsidR="00A70E93" w:rsidRPr="00706876" w:rsidRDefault="00A70E93" w:rsidP="008D25F5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1AA8A923" w14:textId="43A2D644" w:rsidR="00A12A24" w:rsidRDefault="00A12A24" w:rsidP="00293276"/>
                  </w:txbxContent>
                </v:textbox>
              </v:shape>
            </w:pict>
          </mc:Fallback>
        </mc:AlternateContent>
      </w:r>
      <w:r w:rsidR="00032395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113AD4" wp14:editId="4C0F9DFF">
                <wp:simplePos x="0" y="0"/>
                <wp:positionH relativeFrom="margin">
                  <wp:align>left</wp:align>
                </wp:positionH>
                <wp:positionV relativeFrom="paragraph">
                  <wp:posOffset>730250</wp:posOffset>
                </wp:positionV>
                <wp:extent cx="6084069" cy="2552700"/>
                <wp:effectExtent l="0" t="0" r="1206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4069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9214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4"/>
                            </w:tblGrid>
                            <w:tr w:rsidR="00A12A24" w14:paraId="6695D89E" w14:textId="77777777" w:rsidTr="00032395">
                              <w:trPr>
                                <w:trHeight w:val="90"/>
                              </w:trPr>
                              <w:tc>
                                <w:tcPr>
                                  <w:tcW w:w="9214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A12A24" w:rsidRPr="00EA2F1A" w:rsidRDefault="00A12A24" w:rsidP="00945C00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</w:tr>
                            <w:tr w:rsidR="00A12A24" w14:paraId="3B43ADA3" w14:textId="77777777" w:rsidTr="009852C7">
                              <w:trPr>
                                <w:trHeight w:val="3308"/>
                              </w:trPr>
                              <w:tc>
                                <w:tcPr>
                                  <w:tcW w:w="9214" w:type="dxa"/>
                                </w:tcPr>
                                <w:p w14:paraId="146786B9" w14:textId="4DC3FF09" w:rsidR="00A12A24" w:rsidRPr="009852C7" w:rsidRDefault="00A12A24" w:rsidP="009852C7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extAlignment w:val="baseline"/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9852C7"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The UK has diverse land use; including rural and urban areas. </w:t>
                                  </w:r>
                                </w:p>
                                <w:p w14:paraId="6836A4AC" w14:textId="6864B276" w:rsidR="00A12A24" w:rsidRPr="009852C7" w:rsidRDefault="00A12A24" w:rsidP="009852C7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extAlignment w:val="baseline"/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9852C7"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The five counties of the Northwest are: Merseyside, Lancashire, Greater Manchester, Cheshire and Cum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bria.</w:t>
                                  </w:r>
                                </w:p>
                                <w:p w14:paraId="3D2EFF8B" w14:textId="0389B38C" w:rsidR="00A12A24" w:rsidRPr="009852C7" w:rsidRDefault="00A12A24" w:rsidP="009852C7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extAlignment w:val="baseline"/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9852C7"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OS maps use symbols to identify locations. The key can be used to read them. </w:t>
                                  </w:r>
                                </w:p>
                                <w:p w14:paraId="746CD53D" w14:textId="3D0B97CD" w:rsidR="00A12A24" w:rsidRPr="009852C7" w:rsidRDefault="00A12A24" w:rsidP="009852C7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extAlignment w:val="baseline"/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9852C7"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Rural and urban areas of the UK are connected by roads and rail.    </w:t>
                                  </w:r>
                                </w:p>
                                <w:p w14:paraId="6618B639" w14:textId="0A32826C" w:rsidR="00A12A24" w:rsidRPr="009852C7" w:rsidRDefault="00A12A24" w:rsidP="009852C7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extAlignment w:val="baseline"/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9852C7"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Trade links are made between rural and urban areas of the UK.  </w:t>
                                  </w:r>
                                </w:p>
                                <w:p w14:paraId="1DA41844" w14:textId="5D13A1F1" w:rsidR="00A12A24" w:rsidRPr="00AB38FB" w:rsidRDefault="00A12A24" w:rsidP="009852C7">
                                  <w:pPr>
                                    <w:pStyle w:val="ListParagraph"/>
                                    <w:numPr>
                                      <w:ilvl w:val="0"/>
                                      <w:numId w:val="30"/>
                                    </w:numPr>
                                    <w:textAlignment w:val="baseline"/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9852C7">
                                    <w:rPr>
                                      <w:rFonts w:ascii="Arial" w:hAnsi="Arial" w:cs="Arial"/>
                                      <w:color w:val="231F2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The compass has 8 points.</w:t>
                                  </w:r>
                                </w:p>
                              </w:tc>
                            </w:tr>
                          </w:tbl>
                          <w:p w14:paraId="47E896AE" w14:textId="518FD9D9" w:rsidR="00A12A24" w:rsidRDefault="00A12A24" w:rsidP="002454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13AD4" id="Text Box 31" o:spid="_x0000_s1027" type="#_x0000_t202" style="position:absolute;margin-left:0;margin-top:57.5pt;width:479.05pt;height:201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9214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9214"/>
                      </w:tblGrid>
                      <w:tr w:rsidR="00A12A24" w14:paraId="6695D89E" w14:textId="77777777" w:rsidTr="00032395">
                        <w:trPr>
                          <w:trHeight w:val="90"/>
                        </w:trPr>
                        <w:tc>
                          <w:tcPr>
                            <w:tcW w:w="9214" w:type="dxa"/>
                            <w:shd w:val="clear" w:color="auto" w:fill="A8D08D" w:themeFill="accent6" w:themeFillTint="99"/>
                          </w:tcPr>
                          <w:p w14:paraId="59888CFE" w14:textId="54DAA52D" w:rsidR="00A12A24" w:rsidRPr="00EA2F1A" w:rsidRDefault="00A12A24" w:rsidP="00945C00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</w:tr>
                      <w:tr w:rsidR="00A12A24" w14:paraId="3B43ADA3" w14:textId="77777777" w:rsidTr="009852C7">
                        <w:trPr>
                          <w:trHeight w:val="3308"/>
                        </w:trPr>
                        <w:tc>
                          <w:tcPr>
                            <w:tcW w:w="9214" w:type="dxa"/>
                          </w:tcPr>
                          <w:p w14:paraId="146786B9" w14:textId="4DC3FF09" w:rsidR="00A12A24" w:rsidRPr="009852C7" w:rsidRDefault="00A12A24" w:rsidP="009852C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extAlignment w:val="baseline"/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852C7"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The UK has diverse land use; including rural and urban areas. </w:t>
                            </w:r>
                          </w:p>
                          <w:p w14:paraId="6836A4AC" w14:textId="6864B276" w:rsidR="00A12A24" w:rsidRPr="009852C7" w:rsidRDefault="00A12A24" w:rsidP="009852C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extAlignment w:val="baseline"/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852C7"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>The five counties of the Northwest are: Merseyside, Lancashire, Greater Manchester, Cheshire and Cum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>bria.</w:t>
                            </w:r>
                          </w:p>
                          <w:p w14:paraId="3D2EFF8B" w14:textId="0389B38C" w:rsidR="00A12A24" w:rsidRPr="009852C7" w:rsidRDefault="00A12A24" w:rsidP="009852C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extAlignment w:val="baseline"/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852C7"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OS maps use symbols to identify locations. The key can be used to read them. </w:t>
                            </w:r>
                          </w:p>
                          <w:p w14:paraId="746CD53D" w14:textId="3D0B97CD" w:rsidR="00A12A24" w:rsidRPr="009852C7" w:rsidRDefault="00A12A24" w:rsidP="009852C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extAlignment w:val="baseline"/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852C7"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Rural and urban areas of the UK are connected by roads and rail.    </w:t>
                            </w:r>
                          </w:p>
                          <w:p w14:paraId="6618B639" w14:textId="0A32826C" w:rsidR="00A12A24" w:rsidRPr="009852C7" w:rsidRDefault="00A12A24" w:rsidP="009852C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extAlignment w:val="baseline"/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852C7"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Trade links are made between rural and urban areas of the UK.  </w:t>
                            </w:r>
                          </w:p>
                          <w:p w14:paraId="1DA41844" w14:textId="5D13A1F1" w:rsidR="00A12A24" w:rsidRPr="00AB38FB" w:rsidRDefault="00A12A24" w:rsidP="009852C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extAlignment w:val="baseline"/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852C7">
                              <w:rPr>
                                <w:rFonts w:ascii="Arial" w:hAnsi="Arial" w:cs="Arial"/>
                                <w:color w:val="231F20"/>
                                <w:sz w:val="28"/>
                                <w:szCs w:val="28"/>
                                <w:shd w:val="clear" w:color="auto" w:fill="FFFFFF"/>
                              </w:rPr>
                              <w:t>The compass has 8 points.</w:t>
                            </w:r>
                          </w:p>
                        </w:tc>
                      </w:tr>
                    </w:tbl>
                    <w:p w14:paraId="47E896AE" w14:textId="518FD9D9" w:rsidR="00A12A24" w:rsidRDefault="00A12A24" w:rsidP="0024541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1079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5B9550" wp14:editId="0EDB64FA">
                <wp:simplePos x="0" y="0"/>
                <wp:positionH relativeFrom="column">
                  <wp:posOffset>3709670</wp:posOffset>
                </wp:positionH>
                <wp:positionV relativeFrom="paragraph">
                  <wp:posOffset>466725</wp:posOffset>
                </wp:positionV>
                <wp:extent cx="1813444" cy="270456"/>
                <wp:effectExtent l="0" t="0" r="1587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44" cy="27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1D3C0C62" w:rsidR="00A12A24" w:rsidRPr="00511FDD" w:rsidRDefault="00A12A2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Year 3 </w:t>
                            </w:r>
                            <w:r w:rsidR="00A70E93">
                              <w:rPr>
                                <w:rFonts w:ascii="Arial" w:hAnsi="Arial" w:cs="Arial"/>
                              </w:rPr>
                              <w:t>Summer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Term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9550" id="Text Box 5" o:spid="_x0000_s1027" type="#_x0000_t202" style="position:absolute;margin-left:292.1pt;margin-top:36.75pt;width:142.8pt;height:21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" fillcolor="white [3201]" strokecolor="white [3212]" strokeweight=".5pt">
                <v:textbox>
                  <w:txbxContent>
                    <w:p w14:paraId="1642E136" w14:textId="1D3C0C62" w:rsidR="00A12A24" w:rsidRPr="00511FDD" w:rsidRDefault="00A12A2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Year 3 </w:t>
                      </w:r>
                      <w:r w:rsidR="00A70E93">
                        <w:rPr>
                          <w:rFonts w:ascii="Arial" w:hAnsi="Arial" w:cs="Arial"/>
                        </w:rPr>
                        <w:t>Summer</w:t>
                      </w:r>
                      <w:r>
                        <w:rPr>
                          <w:rFonts w:ascii="Arial" w:hAnsi="Arial" w:cs="Arial"/>
                        </w:rPr>
                        <w:t xml:space="preserve"> Term 2</w:t>
                      </w:r>
                    </w:p>
                  </w:txbxContent>
                </v:textbox>
              </v:shape>
            </w:pict>
          </mc:Fallback>
        </mc:AlternateContent>
      </w:r>
      <w:r w:rsidR="004C1079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9433E4" wp14:editId="5C03D9F0">
                <wp:simplePos x="0" y="0"/>
                <wp:positionH relativeFrom="column">
                  <wp:posOffset>914400</wp:posOffset>
                </wp:positionH>
                <wp:positionV relativeFrom="paragraph">
                  <wp:posOffset>-127000</wp:posOffset>
                </wp:positionV>
                <wp:extent cx="9004300" cy="925195"/>
                <wp:effectExtent l="0" t="0" r="25400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4300" cy="925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33908E6B" w:rsidR="00A12A24" w:rsidRPr="005340E4" w:rsidRDefault="00A12A24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0"/>
                                <w:szCs w:val="48"/>
                              </w:rPr>
                              <w:t>Urban and Rural UK</w:t>
                            </w:r>
                          </w:p>
                          <w:p w14:paraId="17E6CB41" w14:textId="138CCA38" w:rsidR="00A12A24" w:rsidRPr="00511FDD" w:rsidRDefault="00A12A24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GEOGRAPHY K</w:t>
                            </w:r>
                            <w:r w:rsidRPr="0025188E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NOWLEDGE ORGANISER </w:t>
                            </w:r>
                          </w:p>
                          <w:p w14:paraId="38940F90" w14:textId="77777777" w:rsidR="00A12A24" w:rsidRDefault="00A12A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33E4" id="Text Box 2" o:spid="_x0000_s1028" type="#_x0000_t202" style="position:absolute;margin-left:1in;margin-top:-10pt;width:709pt;height:72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" fillcolor="white [3201]" strokecolor="white [3212]" strokeweight=".5pt">
                <v:textbox>
                  <w:txbxContent>
                    <w:p w14:paraId="46FCE04E" w14:textId="33908E6B" w:rsidR="00A12A24" w:rsidRPr="005340E4" w:rsidRDefault="00A12A24" w:rsidP="00C310A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0"/>
                          <w:szCs w:val="48"/>
                        </w:rPr>
                        <w:t>Urban and Rural UK</w:t>
                      </w:r>
                    </w:p>
                    <w:p w14:paraId="17E6CB41" w14:textId="138CCA38" w:rsidR="00A12A24" w:rsidRPr="00511FDD" w:rsidRDefault="00A12A24" w:rsidP="003F009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GEOGRAPHY K</w:t>
                      </w:r>
                      <w:r w:rsidRPr="0025188E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NOWLEDGE ORGANISER </w:t>
                      </w:r>
                    </w:p>
                    <w:p w14:paraId="38940F90" w14:textId="77777777" w:rsidR="00A12A24" w:rsidRDefault="00A12A24"/>
                  </w:txbxContent>
                </v:textbox>
              </v:shape>
            </w:pict>
          </mc:Fallback>
        </mc:AlternateContent>
      </w:r>
      <w:r w:rsidR="00C310A4">
        <w:rPr>
          <w:noProof/>
        </w:rPr>
        <w:drawing>
          <wp:inline distT="0" distB="0" distL="0" distR="0" wp14:anchorId="4B34E4BB" wp14:editId="4F86F2E1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C6521" w14:textId="68F54EF7" w:rsidR="00764616" w:rsidRPr="00764616" w:rsidRDefault="00764616" w:rsidP="00764616"/>
    <w:p w14:paraId="04D886B3" w14:textId="168F4898" w:rsidR="00764616" w:rsidRPr="00764616" w:rsidRDefault="00764616" w:rsidP="00764616"/>
    <w:p w14:paraId="7B239574" w14:textId="3A67042C" w:rsidR="00764616" w:rsidRPr="00764616" w:rsidRDefault="00764616" w:rsidP="00764616"/>
    <w:p w14:paraId="13A13240" w14:textId="09F28DB8" w:rsidR="00764616" w:rsidRPr="00764616" w:rsidRDefault="00764616" w:rsidP="00764616"/>
    <w:p w14:paraId="7E414C80" w14:textId="138793CF" w:rsidR="00764616" w:rsidRPr="00764616" w:rsidRDefault="00764616" w:rsidP="00764616"/>
    <w:p w14:paraId="47EA831B" w14:textId="1FFB6103" w:rsidR="00764616" w:rsidRPr="00764616" w:rsidRDefault="00764616" w:rsidP="00764616"/>
    <w:p w14:paraId="477DF0BB" w14:textId="2FE87997" w:rsidR="00764616" w:rsidRPr="00764616" w:rsidRDefault="00764616" w:rsidP="00764616"/>
    <w:p w14:paraId="33ADED71" w14:textId="4463BC5E" w:rsidR="00764616" w:rsidRPr="00764616" w:rsidRDefault="00764616" w:rsidP="00764616"/>
    <w:p w14:paraId="2EE55D40" w14:textId="6D09FC3C" w:rsidR="00764616" w:rsidRPr="00764616" w:rsidRDefault="00764616" w:rsidP="00764616"/>
    <w:p w14:paraId="5254AF2C" w14:textId="4F966F78" w:rsidR="00764616" w:rsidRPr="00764616" w:rsidRDefault="00764616" w:rsidP="00764616"/>
    <w:p w14:paraId="1064F0CD" w14:textId="5D75377D" w:rsidR="00764616" w:rsidRPr="00764616" w:rsidRDefault="00764616" w:rsidP="00764616"/>
    <w:p w14:paraId="5EF37A56" w14:textId="2AD0F73C" w:rsidR="00764616" w:rsidRPr="00764616" w:rsidRDefault="00764616" w:rsidP="00764616"/>
    <w:p w14:paraId="1E23D738" w14:textId="4341B930" w:rsidR="00764616" w:rsidRPr="00764616" w:rsidRDefault="00764616" w:rsidP="00764616"/>
    <w:p w14:paraId="1F51AF1B" w14:textId="6F32B268" w:rsidR="00764616" w:rsidRPr="00764616" w:rsidRDefault="00E8111E" w:rsidP="00764616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50CEE4E4" wp14:editId="201216CA">
                <wp:simplePos x="0" y="0"/>
                <wp:positionH relativeFrom="margin">
                  <wp:posOffset>-50800</wp:posOffset>
                </wp:positionH>
                <wp:positionV relativeFrom="paragraph">
                  <wp:posOffset>139065</wp:posOffset>
                </wp:positionV>
                <wp:extent cx="6132195" cy="3308350"/>
                <wp:effectExtent l="0" t="0" r="1905" b="6350"/>
                <wp:wrapThrough wrapText="bothSides">
                  <wp:wrapPolygon edited="0">
                    <wp:start x="0" y="0"/>
                    <wp:lineTo x="0" y="21517"/>
                    <wp:lineTo x="21540" y="21517"/>
                    <wp:lineTo x="21540" y="0"/>
                    <wp:lineTo x="0" y="0"/>
                  </wp:wrapPolygon>
                </wp:wrapThrough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195" cy="330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93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351"/>
                            </w:tblGrid>
                            <w:tr w:rsidR="00A12A24" w14:paraId="6AAA6873" w14:textId="77777777" w:rsidTr="008D522F">
                              <w:trPr>
                                <w:trHeight w:val="7"/>
                              </w:trPr>
                              <w:tc>
                                <w:tcPr>
                                  <w:tcW w:w="9351" w:type="dxa"/>
                                  <w:shd w:val="clear" w:color="auto" w:fill="BDD6EE" w:themeFill="accent5" w:themeFillTint="66"/>
                                </w:tcPr>
                                <w:p w14:paraId="34890235" w14:textId="77777777" w:rsidR="00A12A24" w:rsidRPr="008548C4" w:rsidRDefault="00A12A24" w:rsidP="006A7C02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  <w:p w14:paraId="07267D87" w14:textId="63B860FE" w:rsidR="00A12A24" w:rsidRPr="008D6C11" w:rsidRDefault="00A12A24" w:rsidP="006A7C02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Urban and Rural UK</w:t>
                                  </w:r>
                                </w:p>
                              </w:tc>
                            </w:tr>
                          </w:tbl>
                          <w:p w14:paraId="6BAEC705" w14:textId="50112781" w:rsidR="00A12A24" w:rsidRPr="00E8111E" w:rsidRDefault="00F81FDD" w:rsidP="00E8111E">
                            <w:pPr>
                              <w:pStyle w:val="NormalWeb"/>
                              <w:shd w:val="clear" w:color="auto" w:fill="FFFFFF"/>
                              <w:spacing w:before="240" w:beforeAutospacing="0" w:after="360" w:afterAutospacing="0"/>
                              <w:rPr>
                                <w:rFonts w:ascii="Verdana" w:hAnsi="Verdan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533E03" wp14:editId="0EF07CAC">
                                  <wp:extent cx="2654300" cy="212042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186" cy="21307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25629F" wp14:editId="798E5888">
                                  <wp:extent cx="2712720" cy="21391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35591" cy="2157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8EA8E6" w14:textId="10437698" w:rsidR="00A12A24" w:rsidRDefault="00A12A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EE4E4" id="Text Box 15" o:spid="_x0000_s1030" type="#_x0000_t202" style="position:absolute;margin-left:-4pt;margin-top:10.95pt;width:482.85pt;height:260.5pt;z-index:-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9351" w:type="dxa"/>
                        <w:tblLook w:val="04A0" w:firstRow="1" w:lastRow="0" w:firstColumn="1" w:lastColumn="0" w:noHBand="0" w:noVBand="1"/>
                      </w:tblPr>
                      <w:tblGrid>
                        <w:gridCol w:w="9351"/>
                      </w:tblGrid>
                      <w:tr w:rsidR="00A12A24" w14:paraId="6AAA6873" w14:textId="77777777" w:rsidTr="008D522F">
                        <w:trPr>
                          <w:trHeight w:val="7"/>
                        </w:trPr>
                        <w:tc>
                          <w:tcPr>
                            <w:tcW w:w="9351" w:type="dxa"/>
                            <w:shd w:val="clear" w:color="auto" w:fill="BDD6EE" w:themeFill="accent5" w:themeFillTint="66"/>
                          </w:tcPr>
                          <w:p w14:paraId="34890235" w14:textId="77777777" w:rsidR="00A12A24" w:rsidRPr="008548C4" w:rsidRDefault="00A12A24" w:rsidP="006A7C02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07267D87" w14:textId="63B860FE" w:rsidR="00A12A24" w:rsidRPr="008D6C11" w:rsidRDefault="00A12A24" w:rsidP="006A7C02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Urban and Rural UK</w:t>
                            </w:r>
                          </w:p>
                        </w:tc>
                      </w:tr>
                    </w:tbl>
                    <w:p w14:paraId="6BAEC705" w14:textId="50112781" w:rsidR="00A12A24" w:rsidRPr="00E8111E" w:rsidRDefault="00F81FDD" w:rsidP="00E8111E">
                      <w:pPr>
                        <w:pStyle w:val="NormalWeb"/>
                        <w:shd w:val="clear" w:color="auto" w:fill="FFFFFF"/>
                        <w:spacing w:before="240" w:beforeAutospacing="0" w:after="360" w:afterAutospacing="0"/>
                        <w:rPr>
                          <w:rFonts w:ascii="Verdana" w:hAnsi="Verdan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533E03" wp14:editId="0EF07CAC">
                            <wp:extent cx="2654300" cy="212042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67186" cy="21307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25629F" wp14:editId="798E5888">
                            <wp:extent cx="2712720" cy="21391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35591" cy="2157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8EA8E6" w14:textId="10437698" w:rsidR="00A12A24" w:rsidRDefault="00A12A24"/>
                  </w:txbxContent>
                </v:textbox>
                <w10:wrap type="through" anchorx="margin"/>
              </v:shape>
            </w:pict>
          </mc:Fallback>
        </mc:AlternateContent>
      </w:r>
    </w:p>
    <w:p w14:paraId="6501937D" w14:textId="1D24E7A6" w:rsidR="00764616" w:rsidRPr="00764616" w:rsidRDefault="00764616" w:rsidP="00764616"/>
    <w:p w14:paraId="4D25B5C1" w14:textId="3F038B17" w:rsidR="00764616" w:rsidRPr="00764616" w:rsidRDefault="00764616" w:rsidP="00764616"/>
    <w:p w14:paraId="216AA9B8" w14:textId="7494D806" w:rsidR="00764616" w:rsidRPr="00764616" w:rsidRDefault="00764616" w:rsidP="00764616"/>
    <w:p w14:paraId="515D691F" w14:textId="6AFE2FA3" w:rsidR="00764616" w:rsidRDefault="00294ED7" w:rsidP="00764616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8E91B7F" wp14:editId="0E0D49D3">
                <wp:simplePos x="0" y="0"/>
                <wp:positionH relativeFrom="column">
                  <wp:posOffset>-5155565</wp:posOffset>
                </wp:positionH>
                <wp:positionV relativeFrom="paragraph">
                  <wp:posOffset>8255</wp:posOffset>
                </wp:positionV>
                <wp:extent cx="1536700" cy="2622550"/>
                <wp:effectExtent l="0" t="0" r="6350" b="63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262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C305BD" w14:textId="594E5A46" w:rsidR="00A12A24" w:rsidRDefault="00A12A2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64616">
                              <w:rPr>
                                <w:rFonts w:ascii="Arial" w:hAnsi="Arial" w:cs="Arial"/>
                              </w:rPr>
                              <w:t xml:space="preserve">Isaac Newton is thought to have developed the theory of </w:t>
                            </w:r>
                            <w:r w:rsidRPr="00294ED7">
                              <w:rPr>
                                <w:rFonts w:ascii="Arial" w:hAnsi="Arial" w:cs="Arial"/>
                                <w:b/>
                              </w:rPr>
                              <w:t>gravity</w:t>
                            </w:r>
                            <w:r w:rsidRPr="00764616">
                              <w:rPr>
                                <w:rFonts w:ascii="Arial" w:hAnsi="Arial" w:cs="Arial"/>
                              </w:rPr>
                              <w:t xml:space="preserve"> after an apple fell to the ground from a tree. </w:t>
                            </w:r>
                          </w:p>
                          <w:p w14:paraId="2DEA22D2" w14:textId="0A46A1A4" w:rsidR="00A12A24" w:rsidRDefault="00A12A2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3D1C4" w14:textId="6287DC46" w:rsidR="00A12A24" w:rsidRPr="00764616" w:rsidRDefault="00A12A2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Weight is how strongly </w:t>
                            </w:r>
                            <w:r w:rsidRPr="00294ED7">
                              <w:rPr>
                                <w:rFonts w:ascii="Arial" w:hAnsi="Arial" w:cs="Arial"/>
                                <w:b/>
                              </w:rPr>
                              <w:t>gravity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is pulling an object down. It is measured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newtons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(N).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91B7F" id="Text Box 45" o:spid="_x0000_s1031" type="#_x0000_t202" style="position:absolute;margin-left:-405.95pt;margin-top:.65pt;width:121pt;height:206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" fillcolor="white [3201]" stroked="f" strokeweight=".5pt">
                <v:textbox>
                  <w:txbxContent>
                    <w:p w14:paraId="4FC305BD" w14:textId="594E5A46" w:rsidR="00A12A24" w:rsidRDefault="00A12A24">
                      <w:pPr>
                        <w:rPr>
                          <w:rFonts w:ascii="Arial" w:hAnsi="Arial" w:cs="Arial"/>
                        </w:rPr>
                      </w:pPr>
                      <w:r w:rsidRPr="00764616">
                        <w:rPr>
                          <w:rFonts w:ascii="Arial" w:hAnsi="Arial" w:cs="Arial"/>
                        </w:rPr>
                        <w:t xml:space="preserve">Isaac Newton is thought to have developed the theory of </w:t>
                      </w:r>
                      <w:r w:rsidRPr="00294ED7">
                        <w:rPr>
                          <w:rFonts w:ascii="Arial" w:hAnsi="Arial" w:cs="Arial"/>
                          <w:b/>
                        </w:rPr>
                        <w:t>gravity</w:t>
                      </w:r>
                      <w:r w:rsidRPr="00764616">
                        <w:rPr>
                          <w:rFonts w:ascii="Arial" w:hAnsi="Arial" w:cs="Arial"/>
                        </w:rPr>
                        <w:t xml:space="preserve"> after an apple fell to the ground from a tree. </w:t>
                      </w:r>
                    </w:p>
                    <w:p w14:paraId="2DEA22D2" w14:textId="0A46A1A4" w:rsidR="00A12A24" w:rsidRDefault="00A12A24">
                      <w:pPr>
                        <w:rPr>
                          <w:rFonts w:ascii="Arial" w:hAnsi="Arial" w:cs="Arial"/>
                        </w:rPr>
                      </w:pPr>
                    </w:p>
                    <w:p w14:paraId="52B3D1C4" w14:textId="6287DC46" w:rsidR="00A12A24" w:rsidRPr="00764616" w:rsidRDefault="00A12A2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Weight is how strongly </w:t>
                      </w:r>
                      <w:r w:rsidRPr="00294ED7">
                        <w:rPr>
                          <w:rFonts w:ascii="Arial" w:hAnsi="Arial" w:cs="Arial"/>
                          <w:b/>
                        </w:rPr>
                        <w:t>gravity</w:t>
                      </w:r>
                      <w:r>
                        <w:rPr>
                          <w:rFonts w:ascii="Arial" w:hAnsi="Arial" w:cs="Arial"/>
                        </w:rPr>
                        <w:t xml:space="preserve"> is pulling an object down. It is measured in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newtons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(N). </w:t>
                      </w:r>
                    </w:p>
                  </w:txbxContent>
                </v:textbox>
              </v:shape>
            </w:pict>
          </mc:Fallback>
        </mc:AlternateContent>
      </w:r>
    </w:p>
    <w:p w14:paraId="3D01FE80" w14:textId="77E5867F" w:rsidR="00124D2A" w:rsidRPr="00A1104A" w:rsidRDefault="00764616" w:rsidP="00124D2A">
      <w:pPr>
        <w:tabs>
          <w:tab w:val="left" w:pos="1650"/>
        </w:tabs>
        <w:rPr>
          <w:rFonts w:ascii="Arial" w:hAnsi="Arial" w:cs="Arial"/>
        </w:rPr>
      </w:pPr>
      <w:r w:rsidRPr="00A1104A">
        <w:rPr>
          <w:rFonts w:ascii="Arial" w:hAnsi="Arial" w:cs="Arial"/>
        </w:rPr>
        <w:tab/>
      </w:r>
    </w:p>
    <w:p w14:paraId="73BEA75C" w14:textId="06784A4A" w:rsidR="000A349A" w:rsidRPr="00A1104A" w:rsidRDefault="002A793D" w:rsidP="00AB7967">
      <w:pPr>
        <w:tabs>
          <w:tab w:val="left" w:pos="216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FC6B43A" wp14:editId="3C6EDA8E">
                <wp:simplePos x="0" y="0"/>
                <wp:positionH relativeFrom="margin">
                  <wp:align>right</wp:align>
                </wp:positionH>
                <wp:positionV relativeFrom="paragraph">
                  <wp:posOffset>1462405</wp:posOffset>
                </wp:positionV>
                <wp:extent cx="1073150" cy="673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D75EB0" w14:textId="16A4EF05" w:rsidR="002A793D" w:rsidRPr="002A793D" w:rsidRDefault="002A793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A793D">
                              <w:rPr>
                                <w:rFonts w:ascii="Arial" w:hAnsi="Arial" w:cs="Arial"/>
                              </w:rPr>
                              <w:t>The eight points of the compass.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6B43A" id="Text Box 12" o:spid="_x0000_s1032" type="#_x0000_t202" style="position:absolute;margin-left:33.3pt;margin-top:115.15pt;width:84.5pt;height:53pt;z-index:2516659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" fillcolor="white [3201]" stroked="f" strokeweight=".5pt">
                <v:textbox>
                  <w:txbxContent>
                    <w:p w14:paraId="55D75EB0" w14:textId="16A4EF05" w:rsidR="002A793D" w:rsidRPr="002A793D" w:rsidRDefault="002A793D">
                      <w:pPr>
                        <w:rPr>
                          <w:rFonts w:ascii="Arial" w:hAnsi="Arial" w:cs="Arial"/>
                        </w:rPr>
                      </w:pPr>
                      <w:r w:rsidRPr="002A793D">
                        <w:rPr>
                          <w:rFonts w:ascii="Arial" w:hAnsi="Arial" w:cs="Arial"/>
                        </w:rPr>
                        <w:t>The eight points of the compass.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E05AF16" wp14:editId="6D9D0DC7">
                <wp:simplePos x="0" y="0"/>
                <wp:positionH relativeFrom="column">
                  <wp:posOffset>6985000</wp:posOffset>
                </wp:positionH>
                <wp:positionV relativeFrom="paragraph">
                  <wp:posOffset>1360805</wp:posOffset>
                </wp:positionV>
                <wp:extent cx="3016250" cy="1422400"/>
                <wp:effectExtent l="0" t="0" r="1270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0" cy="14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610DBC" w14:textId="3B4EA46B" w:rsidR="002A793D" w:rsidRDefault="002A793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67044" wp14:editId="390DC0E9">
                                  <wp:extent cx="1350254" cy="1275080"/>
                                  <wp:effectExtent l="0" t="0" r="2540" b="127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0963" cy="13040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5AF16" id="Text Box 11" o:spid="_x0000_s1033" type="#_x0000_t202" style="position:absolute;margin-left:550pt;margin-top:107.15pt;width:237.5pt;height:11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" fillcolor="white [3201]" strokeweight=".5pt">
                <v:textbox>
                  <w:txbxContent>
                    <w:p w14:paraId="2E610DBC" w14:textId="3B4EA46B" w:rsidR="002A793D" w:rsidRDefault="002A793D">
                      <w:r>
                        <w:rPr>
                          <w:noProof/>
                        </w:rPr>
                        <w:drawing>
                          <wp:inline distT="0" distB="0" distL="0" distR="0" wp14:anchorId="53067044" wp14:editId="390DC0E9">
                            <wp:extent cx="1350254" cy="1275080"/>
                            <wp:effectExtent l="0" t="0" r="2540" b="127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0963" cy="13040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81FD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8679EC9" wp14:editId="5D484D77">
                <wp:simplePos x="0" y="0"/>
                <wp:positionH relativeFrom="margin">
                  <wp:posOffset>-419100</wp:posOffset>
                </wp:positionH>
                <wp:positionV relativeFrom="paragraph">
                  <wp:posOffset>1767205</wp:posOffset>
                </wp:positionV>
                <wp:extent cx="6985000" cy="831850"/>
                <wp:effectExtent l="0" t="0" r="254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0" cy="83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57FCF3" w14:textId="0407B61C" w:rsidR="00A12A24" w:rsidRPr="00F81FDD" w:rsidRDefault="00F81FD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81FDD">
                              <w:rPr>
                                <w:rFonts w:ascii="Arial" w:hAnsi="Arial" w:cs="Arial"/>
                              </w:rPr>
                              <w:t>Urban areas have lots of buildings, shops, and factorie</w:t>
                            </w:r>
                            <w:r w:rsidRPr="00F81FDD">
                              <w:rPr>
                                <w:rFonts w:ascii="Arial" w:hAnsi="Arial" w:cs="Arial"/>
                              </w:rPr>
                              <w:t xml:space="preserve">s. People who live there often work in offices, schools, stores </w:t>
                            </w:r>
                            <w:r w:rsidRPr="00F81FDD">
                              <w:rPr>
                                <w:rFonts w:ascii="Arial" w:hAnsi="Arial" w:cs="Arial"/>
                              </w:rPr>
                              <w:t>or factories.</w:t>
                            </w:r>
                            <w:r w:rsidRPr="00F81FDD">
                              <w:rPr>
                                <w:rFonts w:ascii="Arial" w:hAnsi="Arial" w:cs="Arial"/>
                              </w:rPr>
                              <w:t xml:space="preserve"> There are often more cultural and recreational opportunities like theatres, cinemas, museums and parks. </w:t>
                            </w:r>
                            <w:r w:rsidRPr="00F81FDD">
                              <w:rPr>
                                <w:rFonts w:ascii="Arial" w:hAnsi="Arial" w:cs="Arial"/>
                              </w:rPr>
                              <w:t>In contrast, rural areas tend to be more isolated and less accessible to basic services and amenities.</w:t>
                            </w:r>
                            <w:r w:rsidRPr="00F81FDD">
                              <w:rPr>
                                <w:rFonts w:ascii="Arial" w:hAnsi="Arial" w:cs="Arial"/>
                              </w:rPr>
                              <w:t xml:space="preserve"> They are often known for their</w:t>
                            </w:r>
                            <w:bookmarkStart w:id="0" w:name="_GoBack"/>
                            <w:bookmarkEnd w:id="0"/>
                            <w:r w:rsidRPr="00F81FDD">
                              <w:rPr>
                                <w:rFonts w:ascii="Arial" w:hAnsi="Arial" w:cs="Arial"/>
                              </w:rPr>
                              <w:t xml:space="preserve"> open spaces and natural beauty.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79EC9" id="Text Box 8" o:spid="_x0000_s1034" type="#_x0000_t202" style="position:absolute;margin-left:-33pt;margin-top:139.15pt;width:550pt;height:65.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" fillcolor="white [3201]" strokeweight=".5pt">
                <v:textbox>
                  <w:txbxContent>
                    <w:p w14:paraId="1657FCF3" w14:textId="0407B61C" w:rsidR="00A12A24" w:rsidRPr="00F81FDD" w:rsidRDefault="00F81FDD">
                      <w:pPr>
                        <w:rPr>
                          <w:rFonts w:ascii="Arial" w:hAnsi="Arial" w:cs="Arial"/>
                        </w:rPr>
                      </w:pPr>
                      <w:r w:rsidRPr="00F81FDD">
                        <w:rPr>
                          <w:rFonts w:ascii="Arial" w:hAnsi="Arial" w:cs="Arial"/>
                        </w:rPr>
                        <w:t>Urban areas have lots of buildings, shops, and factorie</w:t>
                      </w:r>
                      <w:r w:rsidRPr="00F81FDD">
                        <w:rPr>
                          <w:rFonts w:ascii="Arial" w:hAnsi="Arial" w:cs="Arial"/>
                        </w:rPr>
                        <w:t xml:space="preserve">s. People who live there often work in offices, schools, stores </w:t>
                      </w:r>
                      <w:r w:rsidRPr="00F81FDD">
                        <w:rPr>
                          <w:rFonts w:ascii="Arial" w:hAnsi="Arial" w:cs="Arial"/>
                        </w:rPr>
                        <w:t>or factories.</w:t>
                      </w:r>
                      <w:r w:rsidRPr="00F81FDD">
                        <w:rPr>
                          <w:rFonts w:ascii="Arial" w:hAnsi="Arial" w:cs="Arial"/>
                        </w:rPr>
                        <w:t xml:space="preserve"> There are often more cultural and recreational opportunities like theatres, cinemas, museums and parks. </w:t>
                      </w:r>
                      <w:r w:rsidRPr="00F81FDD">
                        <w:rPr>
                          <w:rFonts w:ascii="Arial" w:hAnsi="Arial" w:cs="Arial"/>
                        </w:rPr>
                        <w:t>In contrast, rural areas tend to be more isolated and less accessible to basic services and amenities.</w:t>
                      </w:r>
                      <w:r w:rsidRPr="00F81FDD">
                        <w:rPr>
                          <w:rFonts w:ascii="Arial" w:hAnsi="Arial" w:cs="Arial"/>
                        </w:rPr>
                        <w:t xml:space="preserve"> They are often known for their</w:t>
                      </w:r>
                      <w:bookmarkStart w:id="1" w:name="_GoBack"/>
                      <w:bookmarkEnd w:id="1"/>
                      <w:r w:rsidRPr="00F81FDD">
                        <w:rPr>
                          <w:rFonts w:ascii="Arial" w:hAnsi="Arial" w:cs="Arial"/>
                        </w:rPr>
                        <w:t xml:space="preserve"> open spaces and natural beauty.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111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717230E" wp14:editId="34551E29">
                <wp:simplePos x="0" y="0"/>
                <wp:positionH relativeFrom="column">
                  <wp:posOffset>5835650</wp:posOffset>
                </wp:positionH>
                <wp:positionV relativeFrom="paragraph">
                  <wp:posOffset>2097405</wp:posOffset>
                </wp:positionV>
                <wp:extent cx="393700" cy="603250"/>
                <wp:effectExtent l="0" t="0" r="254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0DFBB7C" w14:textId="25EEAA8A" w:rsidR="00A12A24" w:rsidRDefault="00A12A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7230E" id="Text Box 3" o:spid="_x0000_s1035" type="#_x0000_t202" style="position:absolute;margin-left:459.5pt;margin-top:165.15pt;width:31pt;height:47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" fillcolor="white [3201]" strokecolor="white [3212]" strokeweight=".5pt">
                <v:textbox>
                  <w:txbxContent>
                    <w:p w14:paraId="10DFBB7C" w14:textId="25EEAA8A" w:rsidR="00A12A24" w:rsidRDefault="00A12A24"/>
                  </w:txbxContent>
                </v:textbox>
              </v:shape>
            </w:pict>
          </mc:Fallback>
        </mc:AlternateContent>
      </w:r>
    </w:p>
    <w:sectPr w:rsidR="000A349A" w:rsidRPr="00A1104A" w:rsidSect="0051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1B9"/>
    <w:multiLevelType w:val="hybridMultilevel"/>
    <w:tmpl w:val="0BF28E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434A04"/>
    <w:multiLevelType w:val="multilevel"/>
    <w:tmpl w:val="86561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EE3B7B"/>
    <w:multiLevelType w:val="hybridMultilevel"/>
    <w:tmpl w:val="32E03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DB4C57"/>
    <w:multiLevelType w:val="hybridMultilevel"/>
    <w:tmpl w:val="C8249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29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24"/>
  </w:num>
  <w:num w:numId="5">
    <w:abstractNumId w:val="10"/>
  </w:num>
  <w:num w:numId="6">
    <w:abstractNumId w:val="20"/>
  </w:num>
  <w:num w:numId="7">
    <w:abstractNumId w:val="14"/>
  </w:num>
  <w:num w:numId="8">
    <w:abstractNumId w:val="2"/>
  </w:num>
  <w:num w:numId="9">
    <w:abstractNumId w:val="9"/>
  </w:num>
  <w:num w:numId="10">
    <w:abstractNumId w:val="11"/>
  </w:num>
  <w:num w:numId="11">
    <w:abstractNumId w:val="29"/>
  </w:num>
  <w:num w:numId="12">
    <w:abstractNumId w:val="27"/>
  </w:num>
  <w:num w:numId="13">
    <w:abstractNumId w:val="21"/>
  </w:num>
  <w:num w:numId="14">
    <w:abstractNumId w:val="7"/>
  </w:num>
  <w:num w:numId="15">
    <w:abstractNumId w:val="26"/>
  </w:num>
  <w:num w:numId="16">
    <w:abstractNumId w:val="19"/>
  </w:num>
  <w:num w:numId="17">
    <w:abstractNumId w:val="8"/>
  </w:num>
  <w:num w:numId="18">
    <w:abstractNumId w:val="6"/>
  </w:num>
  <w:num w:numId="19">
    <w:abstractNumId w:val="1"/>
  </w:num>
  <w:num w:numId="20">
    <w:abstractNumId w:val="31"/>
  </w:num>
  <w:num w:numId="21">
    <w:abstractNumId w:val="23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30"/>
  </w:num>
  <w:num w:numId="27">
    <w:abstractNumId w:val="28"/>
  </w:num>
  <w:num w:numId="28">
    <w:abstractNumId w:val="22"/>
  </w:num>
  <w:num w:numId="29">
    <w:abstractNumId w:val="16"/>
  </w:num>
  <w:num w:numId="30">
    <w:abstractNumId w:val="0"/>
  </w:num>
  <w:num w:numId="31">
    <w:abstractNumId w:val="18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DD"/>
    <w:rsid w:val="00030E71"/>
    <w:rsid w:val="00032395"/>
    <w:rsid w:val="00042DBC"/>
    <w:rsid w:val="00042E84"/>
    <w:rsid w:val="00072EB2"/>
    <w:rsid w:val="00082B1F"/>
    <w:rsid w:val="000962B6"/>
    <w:rsid w:val="000A349A"/>
    <w:rsid w:val="00124D2A"/>
    <w:rsid w:val="00134375"/>
    <w:rsid w:val="001348B6"/>
    <w:rsid w:val="00137E9E"/>
    <w:rsid w:val="00164DA9"/>
    <w:rsid w:val="001703A0"/>
    <w:rsid w:val="00197F7D"/>
    <w:rsid w:val="001A3C00"/>
    <w:rsid w:val="001C4909"/>
    <w:rsid w:val="0020533A"/>
    <w:rsid w:val="00207C99"/>
    <w:rsid w:val="00212AF3"/>
    <w:rsid w:val="00240453"/>
    <w:rsid w:val="0024541F"/>
    <w:rsid w:val="00245946"/>
    <w:rsid w:val="0025188E"/>
    <w:rsid w:val="0026121B"/>
    <w:rsid w:val="002639F5"/>
    <w:rsid w:val="00273120"/>
    <w:rsid w:val="00276583"/>
    <w:rsid w:val="00293276"/>
    <w:rsid w:val="00294ED7"/>
    <w:rsid w:val="002967AC"/>
    <w:rsid w:val="002A793D"/>
    <w:rsid w:val="002B16D2"/>
    <w:rsid w:val="002C2337"/>
    <w:rsid w:val="002C2FDA"/>
    <w:rsid w:val="002E7BBB"/>
    <w:rsid w:val="003342AF"/>
    <w:rsid w:val="0034636C"/>
    <w:rsid w:val="00366630"/>
    <w:rsid w:val="003A517E"/>
    <w:rsid w:val="003C7701"/>
    <w:rsid w:val="003D11B7"/>
    <w:rsid w:val="003E511B"/>
    <w:rsid w:val="003F009D"/>
    <w:rsid w:val="004065A0"/>
    <w:rsid w:val="00430840"/>
    <w:rsid w:val="00453228"/>
    <w:rsid w:val="00455674"/>
    <w:rsid w:val="00456DEB"/>
    <w:rsid w:val="00463288"/>
    <w:rsid w:val="004766ED"/>
    <w:rsid w:val="004A162C"/>
    <w:rsid w:val="004C1079"/>
    <w:rsid w:val="0050751C"/>
    <w:rsid w:val="00511FDD"/>
    <w:rsid w:val="005340E4"/>
    <w:rsid w:val="005644C7"/>
    <w:rsid w:val="005847CB"/>
    <w:rsid w:val="00585DD3"/>
    <w:rsid w:val="005E486E"/>
    <w:rsid w:val="006328CE"/>
    <w:rsid w:val="006361C2"/>
    <w:rsid w:val="006421EF"/>
    <w:rsid w:val="00647FFC"/>
    <w:rsid w:val="00651895"/>
    <w:rsid w:val="0067753D"/>
    <w:rsid w:val="00692E9D"/>
    <w:rsid w:val="00693DF6"/>
    <w:rsid w:val="00696C39"/>
    <w:rsid w:val="006A48E7"/>
    <w:rsid w:val="006A7C02"/>
    <w:rsid w:val="006C3F96"/>
    <w:rsid w:val="006E6AB9"/>
    <w:rsid w:val="006F0397"/>
    <w:rsid w:val="007021CA"/>
    <w:rsid w:val="00703755"/>
    <w:rsid w:val="00706876"/>
    <w:rsid w:val="0073077D"/>
    <w:rsid w:val="00745AE3"/>
    <w:rsid w:val="007538AC"/>
    <w:rsid w:val="00764616"/>
    <w:rsid w:val="00764F37"/>
    <w:rsid w:val="00774992"/>
    <w:rsid w:val="007805FE"/>
    <w:rsid w:val="007A4687"/>
    <w:rsid w:val="007A7285"/>
    <w:rsid w:val="007C08A6"/>
    <w:rsid w:val="007C7E3A"/>
    <w:rsid w:val="007E15BD"/>
    <w:rsid w:val="007E30D0"/>
    <w:rsid w:val="007F0C8E"/>
    <w:rsid w:val="0082221F"/>
    <w:rsid w:val="008548C4"/>
    <w:rsid w:val="00871885"/>
    <w:rsid w:val="00891142"/>
    <w:rsid w:val="00893A7A"/>
    <w:rsid w:val="008D1167"/>
    <w:rsid w:val="008D25F5"/>
    <w:rsid w:val="008D522F"/>
    <w:rsid w:val="008D5E5A"/>
    <w:rsid w:val="008D6C11"/>
    <w:rsid w:val="008D793A"/>
    <w:rsid w:val="008F31AC"/>
    <w:rsid w:val="00931099"/>
    <w:rsid w:val="00945C00"/>
    <w:rsid w:val="00981710"/>
    <w:rsid w:val="009852C7"/>
    <w:rsid w:val="00986B5D"/>
    <w:rsid w:val="009B45AF"/>
    <w:rsid w:val="009E5EE9"/>
    <w:rsid w:val="00A06799"/>
    <w:rsid w:val="00A1104A"/>
    <w:rsid w:val="00A12A24"/>
    <w:rsid w:val="00A174A5"/>
    <w:rsid w:val="00A70E93"/>
    <w:rsid w:val="00A82C42"/>
    <w:rsid w:val="00AA448D"/>
    <w:rsid w:val="00AB1BE2"/>
    <w:rsid w:val="00AB38FB"/>
    <w:rsid w:val="00AB7967"/>
    <w:rsid w:val="00B010A9"/>
    <w:rsid w:val="00B01F50"/>
    <w:rsid w:val="00B829DE"/>
    <w:rsid w:val="00B83D2A"/>
    <w:rsid w:val="00BA090A"/>
    <w:rsid w:val="00BA65C7"/>
    <w:rsid w:val="00BB1DCB"/>
    <w:rsid w:val="00BD44DD"/>
    <w:rsid w:val="00C310A4"/>
    <w:rsid w:val="00C771FC"/>
    <w:rsid w:val="00C85C0D"/>
    <w:rsid w:val="00CB7E0F"/>
    <w:rsid w:val="00CC737D"/>
    <w:rsid w:val="00CE5523"/>
    <w:rsid w:val="00D035CC"/>
    <w:rsid w:val="00D03BEE"/>
    <w:rsid w:val="00D228CC"/>
    <w:rsid w:val="00D45166"/>
    <w:rsid w:val="00D50AC1"/>
    <w:rsid w:val="00D90AB8"/>
    <w:rsid w:val="00DE6878"/>
    <w:rsid w:val="00DF10A0"/>
    <w:rsid w:val="00E05A03"/>
    <w:rsid w:val="00E23453"/>
    <w:rsid w:val="00E53919"/>
    <w:rsid w:val="00E65057"/>
    <w:rsid w:val="00E66309"/>
    <w:rsid w:val="00E8111E"/>
    <w:rsid w:val="00E84CFE"/>
    <w:rsid w:val="00EA25CD"/>
    <w:rsid w:val="00EA2F1A"/>
    <w:rsid w:val="00EC1D2E"/>
    <w:rsid w:val="00ED2E44"/>
    <w:rsid w:val="00EE0F53"/>
    <w:rsid w:val="00EF396B"/>
    <w:rsid w:val="00F16778"/>
    <w:rsid w:val="00F23548"/>
    <w:rsid w:val="00F556B5"/>
    <w:rsid w:val="00F81FDD"/>
    <w:rsid w:val="00F912BD"/>
    <w:rsid w:val="00FA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764616"/>
  </w:style>
  <w:style w:type="character" w:styleId="Hyperlink">
    <w:name w:val="Hyperlink"/>
    <w:basedOn w:val="DefaultParagraphFont"/>
    <w:uiPriority w:val="99"/>
    <w:unhideWhenUsed/>
    <w:rsid w:val="00E66309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82B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37107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24586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8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724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49e202-82bf-4c80-b205-7d8914087d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A73EFFBB1F04EA71C50AC7CE09F5B" ma:contentTypeVersion="16" ma:contentTypeDescription="Create a new document." ma:contentTypeScope="" ma:versionID="ab20adecba2ce74cd29cd2a18e8408d5">
  <xsd:schema xmlns:xsd="http://www.w3.org/2001/XMLSchema" xmlns:xs="http://www.w3.org/2001/XMLSchema" xmlns:p="http://schemas.microsoft.com/office/2006/metadata/properties" xmlns:ns3="3c49e202-82bf-4c80-b205-7d8914087d9e" xmlns:ns4="b38da541-c749-4afe-974f-babad2b6e432" targetNamespace="http://schemas.microsoft.com/office/2006/metadata/properties" ma:root="true" ma:fieldsID="815cc104203854cf5fc2e7da6c0e14a4" ns3:_="" ns4:_="">
    <xsd:import namespace="3c49e202-82bf-4c80-b205-7d8914087d9e"/>
    <xsd:import namespace="b38da541-c749-4afe-974f-babad2b6e4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9e202-82bf-4c80-b205-7d8914087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da541-c749-4afe-974f-babad2b6e4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1DED4F-745E-4EE7-AE9C-6243AD8572FE}">
  <ds:schemaRefs>
    <ds:schemaRef ds:uri="http://schemas.microsoft.com/office/2006/metadata/properties"/>
    <ds:schemaRef ds:uri="http://schemas.microsoft.com/office/infopath/2007/PartnerControls"/>
    <ds:schemaRef ds:uri="3c49e202-82bf-4c80-b205-7d8914087d9e"/>
  </ds:schemaRefs>
</ds:datastoreItem>
</file>

<file path=customXml/itemProps2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1B9842-39BA-4556-8787-CE0958002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9e202-82bf-4c80-b205-7d8914087d9e"/>
    <ds:schemaRef ds:uri="b38da541-c749-4afe-974f-babad2b6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421D44-69F7-48F5-9779-88E4C7686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CWAC Shared Services ICT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Reynolds</dc:creator>
  <cp:lastModifiedBy>Stephanie Stewart</cp:lastModifiedBy>
  <cp:revision>5</cp:revision>
  <cp:lastPrinted>2024-06-03T13:30:00Z</cp:lastPrinted>
  <dcterms:created xsi:type="dcterms:W3CDTF">2024-05-30T09:44:00Z</dcterms:created>
  <dcterms:modified xsi:type="dcterms:W3CDTF">2024-06-03T13:30:00Z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0x010100F93A73EFFBB1F04EA71C50AC7CE09F5B</vt:lpwstr>
  </property>
</Properties>
</file>